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DEA74" w14:textId="6A06750A" w:rsidR="003A2E2F" w:rsidRPr="0000384C" w:rsidRDefault="00B34199" w:rsidP="00C620C8">
      <w:pPr>
        <w:tabs>
          <w:tab w:val="left" w:pos="1640"/>
        </w:tabs>
        <w:ind w:firstLine="0"/>
        <w:jc w:val="right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BFCE39D" wp14:editId="67D26814">
            <wp:simplePos x="0" y="0"/>
            <wp:positionH relativeFrom="page">
              <wp:align>center</wp:align>
            </wp:positionH>
            <wp:positionV relativeFrom="paragraph">
              <wp:posOffset>55659</wp:posOffset>
            </wp:positionV>
            <wp:extent cx="571500" cy="648730"/>
            <wp:effectExtent l="0" t="0" r="0" b="0"/>
            <wp:wrapSquare wrapText="bothSides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20C8">
        <w:rPr>
          <w:b/>
          <w:sz w:val="28"/>
          <w:szCs w:val="28"/>
        </w:rPr>
        <w:tab/>
      </w:r>
      <w:r w:rsidR="00C620C8">
        <w:rPr>
          <w:b/>
          <w:sz w:val="28"/>
          <w:szCs w:val="28"/>
        </w:rPr>
        <w:br w:type="textWrapping" w:clear="all"/>
      </w:r>
    </w:p>
    <w:p w14:paraId="2E385E5A" w14:textId="69B89A5B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3886010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61DA1695" w14:textId="77777777" w:rsidR="003A2E2F" w:rsidRPr="00BC2CBE" w:rsidRDefault="003A2E2F" w:rsidP="003A2E2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A14AFE" w14:textId="77777777" w:rsidR="003A2E2F" w:rsidRPr="008E6086" w:rsidRDefault="003A2E2F" w:rsidP="003A2E2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74C6A539" w14:textId="77777777" w:rsidR="003A2E2F" w:rsidRPr="00722041" w:rsidRDefault="003A2E2F" w:rsidP="003A2E2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894BC6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497EAA7C" w:rsidR="003A2E2F" w:rsidRPr="00894BC6" w:rsidRDefault="003A2E2F" w:rsidP="000949CD">
            <w:pPr>
              <w:snapToGrid w:val="0"/>
              <w:ind w:firstLine="0"/>
              <w:rPr>
                <w:sz w:val="26"/>
                <w:szCs w:val="26"/>
              </w:rPr>
            </w:pPr>
            <w:r w:rsidRPr="00894BC6">
              <w:rPr>
                <w:sz w:val="26"/>
                <w:szCs w:val="26"/>
              </w:rPr>
              <w:t>«</w:t>
            </w:r>
            <w:r w:rsidR="005910BF" w:rsidRPr="00894BC6">
              <w:rPr>
                <w:sz w:val="26"/>
                <w:szCs w:val="26"/>
              </w:rPr>
              <w:t>1</w:t>
            </w:r>
            <w:r w:rsidRPr="00894BC6">
              <w:rPr>
                <w:sz w:val="26"/>
                <w:szCs w:val="26"/>
              </w:rPr>
              <w:t xml:space="preserve">» </w:t>
            </w:r>
            <w:r w:rsidR="00D97646" w:rsidRPr="00894BC6">
              <w:rPr>
                <w:sz w:val="26"/>
                <w:szCs w:val="26"/>
              </w:rPr>
              <w:t>ноября</w:t>
            </w:r>
            <w:r w:rsidRPr="00894BC6">
              <w:rPr>
                <w:sz w:val="26"/>
                <w:szCs w:val="26"/>
              </w:rPr>
              <w:t xml:space="preserve"> 20</w:t>
            </w:r>
            <w:r w:rsidR="00A407A5" w:rsidRPr="00894BC6">
              <w:rPr>
                <w:sz w:val="26"/>
                <w:szCs w:val="26"/>
              </w:rPr>
              <w:t>2</w:t>
            </w:r>
            <w:r w:rsidR="00E35754" w:rsidRPr="00894BC6">
              <w:rPr>
                <w:sz w:val="26"/>
                <w:szCs w:val="26"/>
              </w:rPr>
              <w:t>3</w:t>
            </w:r>
            <w:r w:rsidR="00D97646" w:rsidRPr="00894BC6">
              <w:rPr>
                <w:sz w:val="26"/>
                <w:szCs w:val="26"/>
              </w:rPr>
              <w:t xml:space="preserve"> </w:t>
            </w:r>
            <w:r w:rsidRPr="00894BC6">
              <w:rPr>
                <w:sz w:val="26"/>
                <w:szCs w:val="26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894BC6" w:rsidRDefault="003A2E2F" w:rsidP="000949CD">
            <w:pPr>
              <w:snapToGrid w:val="0"/>
              <w:ind w:firstLine="0"/>
              <w:jc w:val="center"/>
              <w:rPr>
                <w:sz w:val="26"/>
                <w:szCs w:val="26"/>
              </w:rPr>
            </w:pPr>
            <w:r w:rsidRPr="00894BC6">
              <w:rPr>
                <w:sz w:val="26"/>
                <w:szCs w:val="26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645CF058" w:rsidR="003A2E2F" w:rsidRPr="00894BC6" w:rsidRDefault="003A2E2F" w:rsidP="000949CD">
            <w:pPr>
              <w:snapToGrid w:val="0"/>
              <w:ind w:firstLine="0"/>
              <w:jc w:val="right"/>
              <w:rPr>
                <w:sz w:val="26"/>
                <w:szCs w:val="26"/>
              </w:rPr>
            </w:pPr>
            <w:r w:rsidRPr="00894BC6">
              <w:rPr>
                <w:sz w:val="26"/>
                <w:szCs w:val="26"/>
              </w:rPr>
              <w:t xml:space="preserve">№ </w:t>
            </w:r>
            <w:r w:rsidR="00E35754" w:rsidRPr="00894BC6">
              <w:rPr>
                <w:sz w:val="26"/>
                <w:szCs w:val="26"/>
              </w:rPr>
              <w:t>3</w:t>
            </w:r>
            <w:r w:rsidR="00840A7C" w:rsidRPr="00894BC6">
              <w:rPr>
                <w:sz w:val="26"/>
                <w:szCs w:val="26"/>
              </w:rPr>
              <w:t>6</w:t>
            </w:r>
            <w:r w:rsidR="00A407A5" w:rsidRPr="00894BC6">
              <w:rPr>
                <w:sz w:val="26"/>
                <w:szCs w:val="26"/>
              </w:rPr>
              <w:t>-</w:t>
            </w:r>
            <w:r w:rsidR="00894BC6" w:rsidRPr="00894BC6">
              <w:rPr>
                <w:sz w:val="26"/>
                <w:szCs w:val="26"/>
              </w:rPr>
              <w:t>1</w:t>
            </w:r>
          </w:p>
        </w:tc>
      </w:tr>
    </w:tbl>
    <w:p w14:paraId="15B8D75E" w14:textId="77777777" w:rsidR="00A407A5" w:rsidRPr="00894BC6" w:rsidRDefault="00A407A5" w:rsidP="00A407A5">
      <w:pPr>
        <w:ind w:firstLine="0"/>
        <w:rPr>
          <w:b/>
          <w:sz w:val="26"/>
          <w:szCs w:val="26"/>
        </w:rPr>
      </w:pPr>
    </w:p>
    <w:p w14:paraId="5B9D7B51" w14:textId="41D7B53D" w:rsidR="00CB2C6D" w:rsidRPr="000A33ED" w:rsidRDefault="00CB2C6D" w:rsidP="00CB2C6D">
      <w:pPr>
        <w:pStyle w:val="Default"/>
        <w:jc w:val="both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 xml:space="preserve">О проведении региональной профсоюзной </w:t>
      </w:r>
    </w:p>
    <w:p w14:paraId="2541AEEB" w14:textId="0E35A280" w:rsidR="00E35754" w:rsidRPr="000A33ED" w:rsidRDefault="00CB2C6D" w:rsidP="00E35754">
      <w:pPr>
        <w:suppressAutoHyphens/>
        <w:ind w:firstLine="0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 xml:space="preserve">тематической проверки </w:t>
      </w:r>
      <w:r w:rsidR="00E35754" w:rsidRPr="000A33ED">
        <w:rPr>
          <w:b/>
          <w:sz w:val="26"/>
          <w:szCs w:val="26"/>
        </w:rPr>
        <w:t>«Состояние обучения по охране труда и проверки знания требований охраны труда работников в образовательных организациях Курской области»</w:t>
      </w:r>
    </w:p>
    <w:p w14:paraId="23E7A0B6" w14:textId="63E040C4" w:rsidR="00CB2C6D" w:rsidRPr="000A33ED" w:rsidRDefault="00CB2C6D" w:rsidP="00E35754">
      <w:pPr>
        <w:pStyle w:val="Default"/>
        <w:jc w:val="both"/>
        <w:rPr>
          <w:sz w:val="26"/>
          <w:szCs w:val="26"/>
        </w:rPr>
      </w:pPr>
    </w:p>
    <w:p w14:paraId="080D2DAD" w14:textId="351C55A9" w:rsidR="00CB2C6D" w:rsidRPr="000A33ED" w:rsidRDefault="00CB2C6D" w:rsidP="00CB6197">
      <w:pPr>
        <w:ind w:firstLine="283"/>
        <w:jc w:val="both"/>
        <w:rPr>
          <w:sz w:val="26"/>
          <w:szCs w:val="26"/>
        </w:rPr>
      </w:pPr>
      <w:r w:rsidRPr="000A33ED">
        <w:rPr>
          <w:sz w:val="26"/>
          <w:szCs w:val="26"/>
        </w:rPr>
        <w:tab/>
        <w:t>Согласно плану работы Курской областной организации Профсоюза на 202</w:t>
      </w:r>
      <w:r w:rsidR="00D03208" w:rsidRPr="000A33ED">
        <w:rPr>
          <w:sz w:val="26"/>
          <w:szCs w:val="26"/>
        </w:rPr>
        <w:t>3</w:t>
      </w:r>
      <w:r w:rsidRPr="000A33ED">
        <w:rPr>
          <w:sz w:val="26"/>
          <w:szCs w:val="26"/>
        </w:rPr>
        <w:t xml:space="preserve"> год, </w:t>
      </w:r>
      <w:r w:rsidR="000918FA" w:rsidRPr="000A33ED">
        <w:rPr>
          <w:sz w:val="26"/>
          <w:szCs w:val="26"/>
        </w:rPr>
        <w:t>плана работы Курской городской организации Общероссийского Профсоюза образования на 202</w:t>
      </w:r>
      <w:r w:rsidR="00D03208" w:rsidRPr="000A33ED">
        <w:rPr>
          <w:sz w:val="26"/>
          <w:szCs w:val="26"/>
        </w:rPr>
        <w:t>3</w:t>
      </w:r>
      <w:r w:rsidR="000918FA" w:rsidRPr="000A33ED">
        <w:rPr>
          <w:sz w:val="26"/>
          <w:szCs w:val="26"/>
        </w:rPr>
        <w:t xml:space="preserve"> год, </w:t>
      </w:r>
      <w:r w:rsidR="00CB6197" w:rsidRPr="000A33ED">
        <w:rPr>
          <w:sz w:val="26"/>
          <w:szCs w:val="26"/>
        </w:rPr>
        <w:t>в соответствии с постановлением президиума Курского обкома Профсоюза от 1</w:t>
      </w:r>
      <w:r w:rsidR="00A15227" w:rsidRPr="000A33ED">
        <w:rPr>
          <w:sz w:val="26"/>
          <w:szCs w:val="26"/>
        </w:rPr>
        <w:t>4</w:t>
      </w:r>
      <w:r w:rsidR="00CB6197" w:rsidRPr="000A33ED">
        <w:rPr>
          <w:sz w:val="26"/>
          <w:szCs w:val="26"/>
        </w:rPr>
        <w:t xml:space="preserve"> </w:t>
      </w:r>
      <w:r w:rsidR="00A15227" w:rsidRPr="000A33ED">
        <w:rPr>
          <w:sz w:val="26"/>
          <w:szCs w:val="26"/>
        </w:rPr>
        <w:t>сентября</w:t>
      </w:r>
      <w:r w:rsidR="00CB6197" w:rsidRPr="000A33ED">
        <w:rPr>
          <w:sz w:val="26"/>
          <w:szCs w:val="26"/>
        </w:rPr>
        <w:t xml:space="preserve"> 202</w:t>
      </w:r>
      <w:r w:rsidR="00A15227" w:rsidRPr="000A33ED">
        <w:rPr>
          <w:sz w:val="26"/>
          <w:szCs w:val="26"/>
        </w:rPr>
        <w:t>3</w:t>
      </w:r>
      <w:r w:rsidR="00CB6197" w:rsidRPr="000A33ED">
        <w:rPr>
          <w:sz w:val="26"/>
          <w:szCs w:val="26"/>
        </w:rPr>
        <w:t xml:space="preserve"> № 2</w:t>
      </w:r>
      <w:r w:rsidR="00A15227" w:rsidRPr="000A33ED">
        <w:rPr>
          <w:sz w:val="26"/>
          <w:szCs w:val="26"/>
        </w:rPr>
        <w:t>4</w:t>
      </w:r>
      <w:r w:rsidR="00CB6197" w:rsidRPr="000A33ED">
        <w:rPr>
          <w:sz w:val="26"/>
          <w:szCs w:val="26"/>
        </w:rPr>
        <w:t>-1</w:t>
      </w:r>
      <w:r w:rsidR="00A15227" w:rsidRPr="000A33ED">
        <w:rPr>
          <w:sz w:val="26"/>
          <w:szCs w:val="26"/>
        </w:rPr>
        <w:t>6</w:t>
      </w:r>
      <w:r w:rsidR="00CB6197" w:rsidRPr="000A33ED">
        <w:rPr>
          <w:sz w:val="26"/>
          <w:szCs w:val="26"/>
        </w:rPr>
        <w:t xml:space="preserve">, </w:t>
      </w:r>
    </w:p>
    <w:p w14:paraId="7C9E0B3A" w14:textId="77777777" w:rsidR="00CB2C6D" w:rsidRPr="000A33ED" w:rsidRDefault="00CB2C6D" w:rsidP="00CB2C6D">
      <w:pPr>
        <w:ind w:firstLine="709"/>
        <w:jc w:val="both"/>
        <w:rPr>
          <w:sz w:val="26"/>
          <w:szCs w:val="26"/>
        </w:rPr>
      </w:pPr>
    </w:p>
    <w:p w14:paraId="7CFEBD23" w14:textId="14205CF1" w:rsidR="00A407A5" w:rsidRPr="000A33ED" w:rsidRDefault="00A407A5" w:rsidP="0063424F">
      <w:pPr>
        <w:ind w:firstLine="708"/>
        <w:jc w:val="center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>Президиум горкома Профсоюза</w:t>
      </w:r>
    </w:p>
    <w:p w14:paraId="53AAD03D" w14:textId="77777777" w:rsidR="00A407A5" w:rsidRPr="000A33ED" w:rsidRDefault="00A407A5" w:rsidP="0063424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33ED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1DDE5238" w14:textId="4057A757" w:rsidR="00D97646" w:rsidRPr="000A33ED" w:rsidRDefault="00D97646" w:rsidP="000918FA">
      <w:pPr>
        <w:pStyle w:val="Default"/>
        <w:ind w:firstLine="708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1. Провести </w:t>
      </w:r>
      <w:r w:rsidRPr="000A33ED">
        <w:rPr>
          <w:b/>
          <w:sz w:val="26"/>
          <w:szCs w:val="26"/>
        </w:rPr>
        <w:t xml:space="preserve">с </w:t>
      </w:r>
      <w:bookmarkStart w:id="0" w:name="_Hlk120608140"/>
      <w:r w:rsidR="00D03208" w:rsidRPr="000A33ED">
        <w:rPr>
          <w:b/>
          <w:sz w:val="26"/>
          <w:szCs w:val="26"/>
        </w:rPr>
        <w:t>16 ноября по 16 декабря 2023 года</w:t>
      </w:r>
      <w:r w:rsidR="00D03208" w:rsidRPr="000A33ED">
        <w:rPr>
          <w:sz w:val="26"/>
          <w:szCs w:val="26"/>
        </w:rPr>
        <w:t xml:space="preserve"> </w:t>
      </w:r>
      <w:r w:rsidR="000918FA" w:rsidRPr="000A33ED">
        <w:rPr>
          <w:sz w:val="26"/>
          <w:szCs w:val="26"/>
        </w:rPr>
        <w:t xml:space="preserve">региональную профсоюзную тематическую проверку </w:t>
      </w:r>
      <w:r w:rsidR="00D03208" w:rsidRPr="000A33ED">
        <w:rPr>
          <w:sz w:val="26"/>
          <w:szCs w:val="26"/>
        </w:rPr>
        <w:t xml:space="preserve">по теме </w:t>
      </w:r>
      <w:r w:rsidR="00D03208" w:rsidRPr="000A33ED">
        <w:rPr>
          <w:bCs/>
          <w:sz w:val="26"/>
          <w:szCs w:val="26"/>
        </w:rPr>
        <w:t>«Состояние обучения по охране труда и проверки знания требований охраны труда работников в образовательных организациях Курской области»</w:t>
      </w:r>
      <w:r w:rsidR="00D03208" w:rsidRPr="000A33ED">
        <w:rPr>
          <w:sz w:val="26"/>
          <w:szCs w:val="26"/>
        </w:rPr>
        <w:t xml:space="preserve"> </w:t>
      </w:r>
      <w:r w:rsidR="000918FA" w:rsidRPr="000A33ED">
        <w:rPr>
          <w:bCs/>
          <w:sz w:val="26"/>
          <w:szCs w:val="26"/>
        </w:rPr>
        <w:t>(далее - РТП по охране труда-202</w:t>
      </w:r>
      <w:r w:rsidR="00D03208" w:rsidRPr="000A33ED">
        <w:rPr>
          <w:bCs/>
          <w:sz w:val="26"/>
          <w:szCs w:val="26"/>
        </w:rPr>
        <w:t>3</w:t>
      </w:r>
      <w:r w:rsidR="000918FA" w:rsidRPr="000A33ED">
        <w:rPr>
          <w:bCs/>
          <w:sz w:val="26"/>
          <w:szCs w:val="26"/>
        </w:rPr>
        <w:t xml:space="preserve">) </w:t>
      </w:r>
      <w:r w:rsidRPr="000A33ED">
        <w:rPr>
          <w:b/>
          <w:bCs/>
          <w:sz w:val="26"/>
          <w:szCs w:val="26"/>
        </w:rPr>
        <w:t xml:space="preserve">в следующих </w:t>
      </w:r>
      <w:r w:rsidRPr="000A33ED">
        <w:rPr>
          <w:sz w:val="26"/>
          <w:szCs w:val="26"/>
        </w:rPr>
        <w:t>образовательных организациях:</w:t>
      </w:r>
    </w:p>
    <w:p w14:paraId="750502A3" w14:textId="006B0F9C" w:rsidR="00D97646" w:rsidRPr="000A33ED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0A33ED">
        <w:rPr>
          <w:color w:val="000000"/>
          <w:sz w:val="26"/>
          <w:szCs w:val="26"/>
        </w:rPr>
        <w:t>СОШ</w:t>
      </w:r>
      <w:r w:rsidR="001A08A9" w:rsidRPr="000A33ED">
        <w:rPr>
          <w:color w:val="000000"/>
          <w:sz w:val="26"/>
          <w:szCs w:val="26"/>
        </w:rPr>
        <w:t>:</w:t>
      </w:r>
      <w:r w:rsidRPr="000A33ED">
        <w:rPr>
          <w:color w:val="000000"/>
          <w:sz w:val="26"/>
          <w:szCs w:val="26"/>
        </w:rPr>
        <w:t xml:space="preserve"> №№ </w:t>
      </w:r>
      <w:r w:rsidR="00062DAA" w:rsidRPr="000A33ED">
        <w:rPr>
          <w:color w:val="000000"/>
          <w:sz w:val="26"/>
          <w:szCs w:val="26"/>
        </w:rPr>
        <w:t xml:space="preserve">5, 45,49, 52, 57, </w:t>
      </w:r>
      <w:r w:rsidR="00062DAA" w:rsidRPr="000A33ED">
        <w:rPr>
          <w:sz w:val="26"/>
          <w:szCs w:val="26"/>
        </w:rPr>
        <w:t>Курская школа для детей с ОВЗ, лицей – интернат № 1, Курская школа для детей с ОВЗ «Ступени»</w:t>
      </w:r>
      <w:r w:rsidRPr="000A33ED">
        <w:rPr>
          <w:color w:val="000000"/>
          <w:sz w:val="26"/>
          <w:szCs w:val="26"/>
        </w:rPr>
        <w:t>;</w:t>
      </w:r>
    </w:p>
    <w:p w14:paraId="5C430E51" w14:textId="26429589" w:rsidR="00D97646" w:rsidRPr="000A33ED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0A33ED">
        <w:rPr>
          <w:color w:val="000000"/>
          <w:sz w:val="26"/>
          <w:szCs w:val="26"/>
        </w:rPr>
        <w:t>ДОУ</w:t>
      </w:r>
      <w:r w:rsidR="001A08A9" w:rsidRPr="000A33ED">
        <w:rPr>
          <w:color w:val="000000"/>
          <w:sz w:val="26"/>
          <w:szCs w:val="26"/>
        </w:rPr>
        <w:t>:</w:t>
      </w:r>
      <w:r w:rsidRPr="000A33ED">
        <w:rPr>
          <w:color w:val="000000"/>
          <w:sz w:val="26"/>
          <w:szCs w:val="26"/>
        </w:rPr>
        <w:t xml:space="preserve"> №№ </w:t>
      </w:r>
      <w:r w:rsidR="00062DAA" w:rsidRPr="000A33ED">
        <w:rPr>
          <w:color w:val="000000"/>
          <w:sz w:val="26"/>
          <w:szCs w:val="26"/>
        </w:rPr>
        <w:t>54, 65, 82, 113, 120, 122, 135.</w:t>
      </w:r>
    </w:p>
    <w:bookmarkEnd w:id="0"/>
    <w:p w14:paraId="032DCFCE" w14:textId="0C7BE93A" w:rsidR="00CF7A7A" w:rsidRPr="000A33ED" w:rsidRDefault="00D97646" w:rsidP="00CF7A7A">
      <w:pPr>
        <w:ind w:firstLine="708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2. </w:t>
      </w:r>
      <w:r w:rsidR="00CF7A7A" w:rsidRPr="000A33ED">
        <w:rPr>
          <w:bCs/>
          <w:sz w:val="26"/>
          <w:szCs w:val="26"/>
        </w:rPr>
        <w:t>РТП по охране труда-202</w:t>
      </w:r>
      <w:r w:rsidR="00D03208" w:rsidRPr="000A33ED">
        <w:rPr>
          <w:bCs/>
          <w:sz w:val="26"/>
          <w:szCs w:val="26"/>
        </w:rPr>
        <w:t>3</w:t>
      </w:r>
      <w:r w:rsidR="00CF7A7A" w:rsidRPr="000A33ED">
        <w:rPr>
          <w:sz w:val="26"/>
          <w:szCs w:val="26"/>
        </w:rPr>
        <w:t xml:space="preserve"> провести в соответствии с </w:t>
      </w:r>
      <w:bookmarkStart w:id="1" w:name="_Hlk120609161"/>
      <w:r w:rsidR="000918FA" w:rsidRPr="000A33ED">
        <w:rPr>
          <w:sz w:val="26"/>
          <w:szCs w:val="26"/>
        </w:rPr>
        <w:t>Поряд</w:t>
      </w:r>
      <w:r w:rsidR="00CF7A7A" w:rsidRPr="000A33ED">
        <w:rPr>
          <w:sz w:val="26"/>
          <w:szCs w:val="26"/>
        </w:rPr>
        <w:t>ком</w:t>
      </w:r>
      <w:r w:rsidR="000918FA" w:rsidRPr="000A33ED">
        <w:rPr>
          <w:sz w:val="26"/>
          <w:szCs w:val="26"/>
        </w:rPr>
        <w:t xml:space="preserve"> проведения региональной профсоюзной тематической проверки</w:t>
      </w:r>
      <w:r w:rsidR="00CF7A7A" w:rsidRPr="000A33ED">
        <w:rPr>
          <w:sz w:val="26"/>
          <w:szCs w:val="26"/>
        </w:rPr>
        <w:t>, утвержденным постановлением президиума Курской областной организации Общероссийского Профсоюза образования от 1</w:t>
      </w:r>
      <w:r w:rsidR="00A15227" w:rsidRPr="000A33ED">
        <w:rPr>
          <w:sz w:val="26"/>
          <w:szCs w:val="26"/>
        </w:rPr>
        <w:t>4</w:t>
      </w:r>
      <w:r w:rsidR="00CF7A7A" w:rsidRPr="000A33ED">
        <w:rPr>
          <w:sz w:val="26"/>
          <w:szCs w:val="26"/>
        </w:rPr>
        <w:t xml:space="preserve"> </w:t>
      </w:r>
      <w:r w:rsidR="00A15227" w:rsidRPr="000A33ED">
        <w:rPr>
          <w:sz w:val="26"/>
          <w:szCs w:val="26"/>
        </w:rPr>
        <w:t>сентября</w:t>
      </w:r>
      <w:r w:rsidR="00CF7A7A" w:rsidRPr="000A33ED">
        <w:rPr>
          <w:sz w:val="26"/>
          <w:szCs w:val="26"/>
        </w:rPr>
        <w:t xml:space="preserve"> 202</w:t>
      </w:r>
      <w:r w:rsidR="00A15227" w:rsidRPr="000A33ED">
        <w:rPr>
          <w:sz w:val="26"/>
          <w:szCs w:val="26"/>
        </w:rPr>
        <w:t>3</w:t>
      </w:r>
      <w:r w:rsidR="00CF7A7A" w:rsidRPr="000A33ED">
        <w:rPr>
          <w:sz w:val="26"/>
          <w:szCs w:val="26"/>
        </w:rPr>
        <w:t xml:space="preserve"> № 2</w:t>
      </w:r>
      <w:r w:rsidR="00A15227" w:rsidRPr="000A33ED">
        <w:rPr>
          <w:sz w:val="26"/>
          <w:szCs w:val="26"/>
        </w:rPr>
        <w:t>4</w:t>
      </w:r>
      <w:r w:rsidR="00CF7A7A" w:rsidRPr="000A33ED">
        <w:rPr>
          <w:sz w:val="26"/>
          <w:szCs w:val="26"/>
        </w:rPr>
        <w:t>-1</w:t>
      </w:r>
      <w:r w:rsidR="00A15227" w:rsidRPr="000A33ED">
        <w:rPr>
          <w:sz w:val="26"/>
          <w:szCs w:val="26"/>
        </w:rPr>
        <w:t>6</w:t>
      </w:r>
      <w:r w:rsidR="00CF7A7A" w:rsidRPr="000A33ED">
        <w:rPr>
          <w:sz w:val="26"/>
          <w:szCs w:val="26"/>
        </w:rPr>
        <w:t xml:space="preserve"> (Порядок прилагается).</w:t>
      </w:r>
    </w:p>
    <w:bookmarkEnd w:id="1"/>
    <w:p w14:paraId="53C1F30E" w14:textId="1A32DEDF" w:rsidR="00D97646" w:rsidRPr="000A33ED" w:rsidRDefault="00D97646" w:rsidP="00CF7A7A">
      <w:pPr>
        <w:pStyle w:val="Default"/>
        <w:ind w:firstLine="708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3. Курскому горкому профсоюза:</w:t>
      </w:r>
    </w:p>
    <w:p w14:paraId="52965114" w14:textId="2B159F44" w:rsidR="00D97646" w:rsidRPr="000A33ED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0A33ED">
        <w:rPr>
          <w:color w:val="000000"/>
          <w:sz w:val="26"/>
          <w:szCs w:val="26"/>
        </w:rPr>
        <w:t xml:space="preserve">- организовать проведение </w:t>
      </w:r>
      <w:bookmarkStart w:id="2" w:name="_Hlk120608307"/>
      <w:r w:rsidRPr="000A33ED">
        <w:rPr>
          <w:color w:val="000000"/>
          <w:sz w:val="26"/>
          <w:szCs w:val="26"/>
        </w:rPr>
        <w:t>РТП-202</w:t>
      </w:r>
      <w:r w:rsidR="00D03208" w:rsidRPr="000A33ED">
        <w:rPr>
          <w:color w:val="000000"/>
          <w:sz w:val="26"/>
          <w:szCs w:val="26"/>
        </w:rPr>
        <w:t>3</w:t>
      </w:r>
      <w:r w:rsidRPr="000A33ED">
        <w:rPr>
          <w:color w:val="000000"/>
          <w:sz w:val="26"/>
          <w:szCs w:val="26"/>
        </w:rPr>
        <w:t xml:space="preserve"> в соответствии с утвержденным Порядком с участием внештатных </w:t>
      </w:r>
      <w:r w:rsidR="000918FA" w:rsidRPr="000A33ED">
        <w:rPr>
          <w:color w:val="000000"/>
          <w:sz w:val="26"/>
          <w:szCs w:val="26"/>
        </w:rPr>
        <w:t>технических</w:t>
      </w:r>
      <w:r w:rsidRPr="000A33ED">
        <w:rPr>
          <w:color w:val="000000"/>
          <w:sz w:val="26"/>
          <w:szCs w:val="26"/>
        </w:rPr>
        <w:t xml:space="preserve"> инспекторов труда Профсоюза, профсоюзного актива;</w:t>
      </w:r>
    </w:p>
    <w:bookmarkEnd w:id="2"/>
    <w:p w14:paraId="6BB142CE" w14:textId="77777777" w:rsidR="00D97646" w:rsidRPr="000A33ED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0A33ED">
        <w:rPr>
          <w:color w:val="000000"/>
          <w:sz w:val="26"/>
          <w:szCs w:val="26"/>
        </w:rPr>
        <w:t xml:space="preserve">- проинформировать комитет образования города Курска о проведении данной проверки; </w:t>
      </w:r>
    </w:p>
    <w:p w14:paraId="0A5CD12D" w14:textId="5A122033" w:rsidR="00D97646" w:rsidRPr="000A33ED" w:rsidRDefault="00D97646" w:rsidP="0063424F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6"/>
          <w:szCs w:val="26"/>
        </w:rPr>
      </w:pPr>
      <w:r w:rsidRPr="000A33ED">
        <w:rPr>
          <w:color w:val="000000"/>
          <w:sz w:val="26"/>
          <w:szCs w:val="26"/>
        </w:rPr>
        <w:t xml:space="preserve">- </w:t>
      </w:r>
      <w:bookmarkStart w:id="3" w:name="_Hlk57803644"/>
      <w:r w:rsidRPr="000A33ED">
        <w:rPr>
          <w:color w:val="000000"/>
          <w:sz w:val="26"/>
          <w:szCs w:val="26"/>
        </w:rPr>
        <w:t xml:space="preserve">провести анализ результатов проверки на заседании Президиума комитета Курской городской организации Общероссийского Профсоюза образования в </w:t>
      </w:r>
      <w:r w:rsidR="00092D6E" w:rsidRPr="000A33ED">
        <w:rPr>
          <w:color w:val="000000"/>
          <w:sz w:val="26"/>
          <w:szCs w:val="26"/>
        </w:rPr>
        <w:t>январе</w:t>
      </w:r>
      <w:r w:rsidRPr="000A33ED">
        <w:rPr>
          <w:color w:val="000000"/>
          <w:sz w:val="26"/>
          <w:szCs w:val="26"/>
        </w:rPr>
        <w:t xml:space="preserve"> 202</w:t>
      </w:r>
      <w:r w:rsidR="00092D6E" w:rsidRPr="000A33ED">
        <w:rPr>
          <w:color w:val="000000"/>
          <w:sz w:val="26"/>
          <w:szCs w:val="26"/>
        </w:rPr>
        <w:t>3</w:t>
      </w:r>
      <w:r w:rsidRPr="000A33ED">
        <w:rPr>
          <w:color w:val="000000"/>
          <w:sz w:val="26"/>
          <w:szCs w:val="26"/>
        </w:rPr>
        <w:t xml:space="preserve"> года и представить в обком Профсоюза отчет </w:t>
      </w:r>
      <w:r w:rsidR="00CF7A7A" w:rsidRPr="000A33ED">
        <w:rPr>
          <w:color w:val="000000"/>
          <w:sz w:val="26"/>
          <w:szCs w:val="26"/>
        </w:rPr>
        <w:t xml:space="preserve">по проверке по статистической форме (Форма статистического отчета прилагается) </w:t>
      </w:r>
      <w:r w:rsidR="00D03208" w:rsidRPr="000A33ED">
        <w:rPr>
          <w:b/>
          <w:sz w:val="26"/>
          <w:szCs w:val="26"/>
        </w:rPr>
        <w:t>до 22 декабря 2023 года</w:t>
      </w:r>
      <w:r w:rsidR="000918FA" w:rsidRPr="000A33ED">
        <w:rPr>
          <w:b/>
          <w:color w:val="000000"/>
          <w:sz w:val="26"/>
          <w:szCs w:val="26"/>
        </w:rPr>
        <w:t>.</w:t>
      </w:r>
    </w:p>
    <w:p w14:paraId="25D15409" w14:textId="100232EC" w:rsidR="00D97646" w:rsidRPr="000A33ED" w:rsidRDefault="0063424F" w:rsidP="0063424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4" w:name="_Hlk56065653"/>
      <w:bookmarkEnd w:id="3"/>
      <w:r w:rsidRPr="000A33ED">
        <w:rPr>
          <w:sz w:val="26"/>
          <w:szCs w:val="26"/>
        </w:rPr>
        <w:t>4</w:t>
      </w:r>
      <w:r w:rsidR="00D97646" w:rsidRPr="000A33ED">
        <w:rPr>
          <w:sz w:val="26"/>
          <w:szCs w:val="26"/>
        </w:rPr>
        <w:t xml:space="preserve">. Утвердить состав комиссии для проведения РТП </w:t>
      </w:r>
      <w:r w:rsidR="000918FA" w:rsidRPr="000A33ED">
        <w:rPr>
          <w:sz w:val="26"/>
          <w:szCs w:val="26"/>
        </w:rPr>
        <w:t xml:space="preserve">по охране труда </w:t>
      </w:r>
      <w:r w:rsidR="00D97646" w:rsidRPr="000A33ED">
        <w:rPr>
          <w:sz w:val="26"/>
          <w:szCs w:val="26"/>
        </w:rPr>
        <w:t>- 202</w:t>
      </w:r>
      <w:r w:rsidR="00A15227" w:rsidRPr="000A33ED">
        <w:rPr>
          <w:sz w:val="26"/>
          <w:szCs w:val="26"/>
        </w:rPr>
        <w:t>3</w:t>
      </w:r>
      <w:r w:rsidR="00D97646" w:rsidRPr="000A33ED">
        <w:rPr>
          <w:sz w:val="26"/>
          <w:szCs w:val="26"/>
        </w:rPr>
        <w:t>:</w:t>
      </w:r>
    </w:p>
    <w:p w14:paraId="47F75337" w14:textId="290CA5AA" w:rsidR="000918FA" w:rsidRPr="000A33ED" w:rsidRDefault="000918FA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33ED">
        <w:rPr>
          <w:rFonts w:ascii="Times New Roman" w:hAnsi="Times New Roman" w:cs="Times New Roman"/>
          <w:sz w:val="26"/>
          <w:szCs w:val="26"/>
        </w:rPr>
        <w:t>Боева М.В. – председатель Курской городской организации Общероссийского Профсоюза образования</w:t>
      </w:r>
    </w:p>
    <w:p w14:paraId="5B4A1DE3" w14:textId="653C42DF" w:rsidR="00DB1F35" w:rsidRPr="000A33ED" w:rsidRDefault="00DB1F35" w:rsidP="00DB1F35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33ED">
        <w:rPr>
          <w:rFonts w:ascii="Times New Roman" w:hAnsi="Times New Roman" w:cs="Times New Roman"/>
          <w:sz w:val="26"/>
          <w:szCs w:val="26"/>
        </w:rPr>
        <w:lastRenderedPageBreak/>
        <w:t>Гайдарь Д.А. – правовой инспектор труда Курской городской организации Общероссийского Профсоюза образования</w:t>
      </w:r>
    </w:p>
    <w:p w14:paraId="76403F0B" w14:textId="1E857D1F" w:rsidR="000918FA" w:rsidRPr="000A33ED" w:rsidRDefault="000918FA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33ED">
        <w:rPr>
          <w:rFonts w:ascii="Times New Roman" w:hAnsi="Times New Roman" w:cs="Times New Roman"/>
          <w:sz w:val="26"/>
          <w:szCs w:val="26"/>
        </w:rPr>
        <w:t>Корогодина Е.Н. – член президиума Курской городской организации Общероссийского Профсоюза образования, внештатный технический инспектор труда, председатель ППО МБДОУ «Детский сад комбинированного вида № 82»</w:t>
      </w:r>
      <w:r w:rsidR="00D03208" w:rsidRPr="000A33ED">
        <w:rPr>
          <w:rFonts w:ascii="Times New Roman" w:hAnsi="Times New Roman" w:cs="Times New Roman"/>
          <w:sz w:val="26"/>
          <w:szCs w:val="26"/>
        </w:rPr>
        <w:t>.</w:t>
      </w:r>
    </w:p>
    <w:p w14:paraId="19BF6F93" w14:textId="77777777" w:rsidR="000918FA" w:rsidRPr="000A33ED" w:rsidRDefault="000918FA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33ED">
        <w:rPr>
          <w:rFonts w:ascii="Times New Roman" w:hAnsi="Times New Roman" w:cs="Times New Roman"/>
          <w:sz w:val="26"/>
          <w:szCs w:val="26"/>
        </w:rPr>
        <w:t xml:space="preserve"> Зубова Е.И. – внештатный технический инспектор труда Курской городской организации Общероссийского Профсоюза образования, председатель ППО МБОУ «Средняя общеобразовательная школа № 28»;</w:t>
      </w:r>
    </w:p>
    <w:bookmarkEnd w:id="4"/>
    <w:p w14:paraId="2643A49C" w14:textId="4BE5F297" w:rsidR="00D97646" w:rsidRPr="000A33ED" w:rsidRDefault="000918FA" w:rsidP="003B718F">
      <w:pPr>
        <w:tabs>
          <w:tab w:val="left" w:pos="5670"/>
          <w:tab w:val="left" w:pos="7371"/>
        </w:tabs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         </w:t>
      </w:r>
      <w:r w:rsidR="0063424F" w:rsidRPr="000A33ED">
        <w:rPr>
          <w:sz w:val="26"/>
          <w:szCs w:val="26"/>
        </w:rPr>
        <w:t>5</w:t>
      </w:r>
      <w:r w:rsidR="00D97646" w:rsidRPr="000A33ED">
        <w:rPr>
          <w:sz w:val="26"/>
          <w:szCs w:val="26"/>
        </w:rPr>
        <w:t>. Утвердить для проведения РТП</w:t>
      </w:r>
      <w:r w:rsidR="00DB1F35" w:rsidRPr="000A33ED">
        <w:rPr>
          <w:sz w:val="26"/>
          <w:szCs w:val="26"/>
        </w:rPr>
        <w:t xml:space="preserve"> по охране труда</w:t>
      </w:r>
      <w:r w:rsidR="00D97646" w:rsidRPr="000A33ED">
        <w:rPr>
          <w:sz w:val="26"/>
          <w:szCs w:val="26"/>
        </w:rPr>
        <w:t xml:space="preserve"> - 202</w:t>
      </w:r>
      <w:r w:rsidR="00D03208" w:rsidRPr="000A33ED">
        <w:rPr>
          <w:sz w:val="26"/>
          <w:szCs w:val="26"/>
        </w:rPr>
        <w:t>3</w:t>
      </w:r>
      <w:r w:rsidR="00D97646" w:rsidRPr="000A33ED">
        <w:rPr>
          <w:sz w:val="26"/>
          <w:szCs w:val="26"/>
        </w:rPr>
        <w:t>:</w:t>
      </w:r>
    </w:p>
    <w:p w14:paraId="13884152" w14:textId="77777777" w:rsidR="00CB6197" w:rsidRPr="000A33ED" w:rsidRDefault="00CB6197" w:rsidP="003B718F">
      <w:pPr>
        <w:tabs>
          <w:tab w:val="left" w:pos="5670"/>
          <w:tab w:val="left" w:pos="7371"/>
        </w:tabs>
        <w:jc w:val="both"/>
        <w:rPr>
          <w:sz w:val="26"/>
          <w:szCs w:val="26"/>
        </w:rPr>
      </w:pPr>
      <w:bookmarkStart w:id="5" w:name="_Hlk120608444"/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52"/>
        <w:gridCol w:w="2557"/>
        <w:gridCol w:w="3649"/>
      </w:tblGrid>
      <w:tr w:rsidR="00D97646" w:rsidRPr="000A33ED" w14:paraId="3537B7B3" w14:textId="77777777" w:rsidTr="00BF6B55">
        <w:trPr>
          <w:jc w:val="center"/>
        </w:trPr>
        <w:tc>
          <w:tcPr>
            <w:tcW w:w="952" w:type="dxa"/>
            <w:vAlign w:val="center"/>
          </w:tcPr>
          <w:p w14:paraId="0C0ECCDE" w14:textId="77777777" w:rsidR="00D97646" w:rsidRPr="000A33ED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b/>
                <w:sz w:val="26"/>
                <w:szCs w:val="26"/>
              </w:rPr>
            </w:pPr>
            <w:r w:rsidRPr="000A33ED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557" w:type="dxa"/>
            <w:vAlign w:val="center"/>
          </w:tcPr>
          <w:p w14:paraId="2ED60C1C" w14:textId="1305553A" w:rsidR="00D97646" w:rsidRPr="000A33ED" w:rsidRDefault="0076489B" w:rsidP="0063424F">
            <w:pPr>
              <w:tabs>
                <w:tab w:val="left" w:pos="5670"/>
                <w:tab w:val="left" w:pos="7371"/>
              </w:tabs>
              <w:jc w:val="center"/>
              <w:rPr>
                <w:b/>
                <w:sz w:val="26"/>
                <w:szCs w:val="26"/>
              </w:rPr>
            </w:pPr>
            <w:r w:rsidRPr="000A33ED">
              <w:rPr>
                <w:b/>
                <w:sz w:val="26"/>
                <w:szCs w:val="26"/>
              </w:rPr>
              <w:t>Название ОУ</w:t>
            </w:r>
          </w:p>
        </w:tc>
        <w:tc>
          <w:tcPr>
            <w:tcW w:w="3649" w:type="dxa"/>
            <w:vAlign w:val="center"/>
          </w:tcPr>
          <w:p w14:paraId="649B4F22" w14:textId="77777777" w:rsidR="00D97646" w:rsidRPr="000A33ED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b/>
                <w:sz w:val="26"/>
                <w:szCs w:val="26"/>
              </w:rPr>
            </w:pPr>
            <w:r w:rsidRPr="000A33ED">
              <w:rPr>
                <w:b/>
                <w:sz w:val="26"/>
                <w:szCs w:val="26"/>
              </w:rPr>
              <w:t>Член комиссии</w:t>
            </w:r>
          </w:p>
        </w:tc>
      </w:tr>
      <w:tr w:rsidR="00D97646" w:rsidRPr="000A33ED" w14:paraId="3208AED8" w14:textId="77777777" w:rsidTr="00BF6B55">
        <w:trPr>
          <w:jc w:val="center"/>
        </w:trPr>
        <w:tc>
          <w:tcPr>
            <w:tcW w:w="952" w:type="dxa"/>
          </w:tcPr>
          <w:p w14:paraId="358F1A88" w14:textId="77777777" w:rsidR="00D97646" w:rsidRPr="000A33ED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1</w:t>
            </w:r>
          </w:p>
        </w:tc>
        <w:tc>
          <w:tcPr>
            <w:tcW w:w="2557" w:type="dxa"/>
          </w:tcPr>
          <w:p w14:paraId="4DF99857" w14:textId="1A3F3574" w:rsidR="00D97646" w:rsidRPr="000A33ED" w:rsidRDefault="00376FC5" w:rsidP="00376FC5">
            <w:pPr>
              <w:tabs>
                <w:tab w:val="left" w:pos="5670"/>
                <w:tab w:val="left" w:pos="7371"/>
              </w:tabs>
              <w:ind w:firstLine="0"/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Ш</w:t>
            </w:r>
            <w:r w:rsidR="00092D6E" w:rsidRPr="000A33ED">
              <w:rPr>
                <w:sz w:val="26"/>
                <w:szCs w:val="26"/>
              </w:rPr>
              <w:t xml:space="preserve">кола № </w:t>
            </w:r>
            <w:r w:rsidR="00D15E62" w:rsidRPr="000A33ED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649" w:type="dxa"/>
          </w:tcPr>
          <w:p w14:paraId="7B561FA3" w14:textId="2E93D526" w:rsidR="00D97646" w:rsidRPr="000A33ED" w:rsidRDefault="00D15E62" w:rsidP="0063424F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Зубова Е.И.</w:t>
            </w:r>
          </w:p>
        </w:tc>
      </w:tr>
      <w:tr w:rsidR="00D15E62" w:rsidRPr="000A33ED" w14:paraId="301ED520" w14:textId="77777777" w:rsidTr="00BF6B55">
        <w:trPr>
          <w:jc w:val="center"/>
        </w:trPr>
        <w:tc>
          <w:tcPr>
            <w:tcW w:w="952" w:type="dxa"/>
          </w:tcPr>
          <w:p w14:paraId="576F6488" w14:textId="4FDECE90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2</w:t>
            </w:r>
          </w:p>
        </w:tc>
        <w:tc>
          <w:tcPr>
            <w:tcW w:w="2557" w:type="dxa"/>
          </w:tcPr>
          <w:p w14:paraId="67709430" w14:textId="18B12CA0" w:rsidR="00D15E62" w:rsidRPr="000A33ED" w:rsidRDefault="00D15E62" w:rsidP="00D15E62">
            <w:pPr>
              <w:tabs>
                <w:tab w:val="left" w:pos="5670"/>
                <w:tab w:val="left" w:pos="7371"/>
              </w:tabs>
              <w:ind w:firstLine="0"/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Школа № 45</w:t>
            </w:r>
          </w:p>
        </w:tc>
        <w:tc>
          <w:tcPr>
            <w:tcW w:w="3649" w:type="dxa"/>
          </w:tcPr>
          <w:p w14:paraId="64F1ED05" w14:textId="6009A8A0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Боева М.В.</w:t>
            </w:r>
          </w:p>
        </w:tc>
      </w:tr>
      <w:tr w:rsidR="00D15E62" w:rsidRPr="000A33ED" w14:paraId="3EAE58B6" w14:textId="77777777" w:rsidTr="00BF6B55">
        <w:trPr>
          <w:jc w:val="center"/>
        </w:trPr>
        <w:tc>
          <w:tcPr>
            <w:tcW w:w="952" w:type="dxa"/>
          </w:tcPr>
          <w:p w14:paraId="12286D69" w14:textId="788F821B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3</w:t>
            </w:r>
          </w:p>
        </w:tc>
        <w:tc>
          <w:tcPr>
            <w:tcW w:w="2557" w:type="dxa"/>
          </w:tcPr>
          <w:p w14:paraId="33FA1FED" w14:textId="3A81DC34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Школа № 49</w:t>
            </w:r>
          </w:p>
        </w:tc>
        <w:tc>
          <w:tcPr>
            <w:tcW w:w="3649" w:type="dxa"/>
          </w:tcPr>
          <w:p w14:paraId="1DA78537" w14:textId="24086BE5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Зубова Е.И.</w:t>
            </w:r>
          </w:p>
        </w:tc>
      </w:tr>
      <w:tr w:rsidR="00D15E62" w:rsidRPr="000A33ED" w14:paraId="1B0F7FD0" w14:textId="77777777" w:rsidTr="00BF6B55">
        <w:trPr>
          <w:jc w:val="center"/>
        </w:trPr>
        <w:tc>
          <w:tcPr>
            <w:tcW w:w="952" w:type="dxa"/>
          </w:tcPr>
          <w:p w14:paraId="418E0DC4" w14:textId="0EFEB1AD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4</w:t>
            </w:r>
          </w:p>
        </w:tc>
        <w:tc>
          <w:tcPr>
            <w:tcW w:w="2557" w:type="dxa"/>
          </w:tcPr>
          <w:p w14:paraId="01B2F545" w14:textId="1695B313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Школа № 52</w:t>
            </w:r>
          </w:p>
        </w:tc>
        <w:tc>
          <w:tcPr>
            <w:tcW w:w="3649" w:type="dxa"/>
          </w:tcPr>
          <w:p w14:paraId="4977FC1B" w14:textId="4F3F70FF" w:rsidR="00D15E62" w:rsidRPr="000A33ED" w:rsidRDefault="00D15E62" w:rsidP="00D15E62">
            <w:pPr>
              <w:tabs>
                <w:tab w:val="left" w:pos="5670"/>
                <w:tab w:val="left" w:pos="7371"/>
              </w:tabs>
              <w:ind w:firstLine="0"/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 xml:space="preserve">        Гайдарь Д.А.</w:t>
            </w:r>
          </w:p>
        </w:tc>
      </w:tr>
      <w:tr w:rsidR="00D15E62" w:rsidRPr="000A33ED" w14:paraId="5FAD1036" w14:textId="77777777" w:rsidTr="00BF6B55">
        <w:trPr>
          <w:jc w:val="center"/>
        </w:trPr>
        <w:tc>
          <w:tcPr>
            <w:tcW w:w="952" w:type="dxa"/>
          </w:tcPr>
          <w:p w14:paraId="3CA71D8A" w14:textId="0F961133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5</w:t>
            </w:r>
          </w:p>
        </w:tc>
        <w:tc>
          <w:tcPr>
            <w:tcW w:w="2557" w:type="dxa"/>
          </w:tcPr>
          <w:p w14:paraId="7224FBD7" w14:textId="6C559545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Школа № 57</w:t>
            </w:r>
          </w:p>
        </w:tc>
        <w:tc>
          <w:tcPr>
            <w:tcW w:w="3649" w:type="dxa"/>
          </w:tcPr>
          <w:p w14:paraId="0FDE569A" w14:textId="7237E856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Зубова Е.И.</w:t>
            </w:r>
          </w:p>
        </w:tc>
      </w:tr>
      <w:tr w:rsidR="00D15E62" w:rsidRPr="000A33ED" w14:paraId="17BD5502" w14:textId="77777777" w:rsidTr="00BF6B55">
        <w:trPr>
          <w:jc w:val="center"/>
        </w:trPr>
        <w:tc>
          <w:tcPr>
            <w:tcW w:w="952" w:type="dxa"/>
          </w:tcPr>
          <w:p w14:paraId="0D53BF49" w14:textId="302B8325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6</w:t>
            </w:r>
          </w:p>
        </w:tc>
        <w:tc>
          <w:tcPr>
            <w:tcW w:w="2557" w:type="dxa"/>
          </w:tcPr>
          <w:p w14:paraId="60DE1AED" w14:textId="238F5C3F" w:rsidR="00D15E62" w:rsidRPr="000A33ED" w:rsidRDefault="00D15E62" w:rsidP="00D15E62">
            <w:pPr>
              <w:tabs>
                <w:tab w:val="left" w:pos="5670"/>
                <w:tab w:val="left" w:pos="7371"/>
              </w:tabs>
              <w:ind w:firstLine="0"/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Курская школа для детей с ОВЗ</w:t>
            </w:r>
          </w:p>
        </w:tc>
        <w:tc>
          <w:tcPr>
            <w:tcW w:w="3649" w:type="dxa"/>
          </w:tcPr>
          <w:p w14:paraId="43BBD3E8" w14:textId="1DF918AE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Гайдарь Д.А.</w:t>
            </w:r>
          </w:p>
        </w:tc>
      </w:tr>
      <w:tr w:rsidR="00D15E62" w:rsidRPr="000A33ED" w14:paraId="413B903C" w14:textId="77777777" w:rsidTr="00BF6B55">
        <w:trPr>
          <w:jc w:val="center"/>
        </w:trPr>
        <w:tc>
          <w:tcPr>
            <w:tcW w:w="952" w:type="dxa"/>
          </w:tcPr>
          <w:p w14:paraId="5572EC84" w14:textId="57D96807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7</w:t>
            </w:r>
          </w:p>
        </w:tc>
        <w:tc>
          <w:tcPr>
            <w:tcW w:w="2557" w:type="dxa"/>
          </w:tcPr>
          <w:p w14:paraId="34E86609" w14:textId="4DD28FFD" w:rsidR="00D15E62" w:rsidRPr="000A33ED" w:rsidRDefault="00D15E62" w:rsidP="00D15E62">
            <w:pPr>
              <w:tabs>
                <w:tab w:val="left" w:pos="5670"/>
                <w:tab w:val="left" w:pos="7371"/>
              </w:tabs>
              <w:ind w:firstLine="0"/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Лицей – интернат № 1</w:t>
            </w:r>
          </w:p>
        </w:tc>
        <w:tc>
          <w:tcPr>
            <w:tcW w:w="3649" w:type="dxa"/>
          </w:tcPr>
          <w:p w14:paraId="529F3831" w14:textId="78348AD2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Гайдарь Д.А.</w:t>
            </w:r>
          </w:p>
        </w:tc>
      </w:tr>
      <w:tr w:rsidR="00D15E62" w:rsidRPr="000A33ED" w14:paraId="041AB210" w14:textId="77777777" w:rsidTr="00BF6B55">
        <w:trPr>
          <w:jc w:val="center"/>
        </w:trPr>
        <w:tc>
          <w:tcPr>
            <w:tcW w:w="952" w:type="dxa"/>
          </w:tcPr>
          <w:p w14:paraId="25191EDF" w14:textId="17026685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8</w:t>
            </w:r>
          </w:p>
        </w:tc>
        <w:tc>
          <w:tcPr>
            <w:tcW w:w="2557" w:type="dxa"/>
          </w:tcPr>
          <w:p w14:paraId="4FC21904" w14:textId="21EAB21B" w:rsidR="00D15E62" w:rsidRPr="000A33ED" w:rsidRDefault="00D15E62" w:rsidP="00D15E62">
            <w:pPr>
              <w:tabs>
                <w:tab w:val="left" w:pos="5670"/>
                <w:tab w:val="left" w:pos="7371"/>
              </w:tabs>
              <w:ind w:firstLine="0"/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Курская школа для детей с ОВЗ «Ступени»</w:t>
            </w:r>
          </w:p>
        </w:tc>
        <w:tc>
          <w:tcPr>
            <w:tcW w:w="3649" w:type="dxa"/>
          </w:tcPr>
          <w:p w14:paraId="64469DA5" w14:textId="12BEA2A9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Гайдарь Д.А.</w:t>
            </w:r>
          </w:p>
        </w:tc>
      </w:tr>
      <w:tr w:rsidR="00D15E62" w:rsidRPr="000A33ED" w14:paraId="0935BDD1" w14:textId="77777777" w:rsidTr="00BF6B55">
        <w:trPr>
          <w:jc w:val="center"/>
        </w:trPr>
        <w:tc>
          <w:tcPr>
            <w:tcW w:w="952" w:type="dxa"/>
          </w:tcPr>
          <w:p w14:paraId="0AAA26F4" w14:textId="6CF1B716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9</w:t>
            </w:r>
          </w:p>
        </w:tc>
        <w:tc>
          <w:tcPr>
            <w:tcW w:w="2557" w:type="dxa"/>
          </w:tcPr>
          <w:p w14:paraId="3CA52719" w14:textId="3585D741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ДОУ № 135</w:t>
            </w:r>
          </w:p>
        </w:tc>
        <w:tc>
          <w:tcPr>
            <w:tcW w:w="3649" w:type="dxa"/>
          </w:tcPr>
          <w:p w14:paraId="26D9B65C" w14:textId="76A7574E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Гайдарь Д.А.</w:t>
            </w:r>
          </w:p>
        </w:tc>
      </w:tr>
      <w:tr w:rsidR="00D15E62" w:rsidRPr="000A33ED" w14:paraId="26F5385F" w14:textId="77777777" w:rsidTr="00BF6B55">
        <w:trPr>
          <w:jc w:val="center"/>
        </w:trPr>
        <w:tc>
          <w:tcPr>
            <w:tcW w:w="952" w:type="dxa"/>
          </w:tcPr>
          <w:p w14:paraId="6DBFBEF5" w14:textId="6D79F03E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10</w:t>
            </w:r>
          </w:p>
        </w:tc>
        <w:tc>
          <w:tcPr>
            <w:tcW w:w="2557" w:type="dxa"/>
          </w:tcPr>
          <w:p w14:paraId="700DBA82" w14:textId="2B64107E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ДОУ № 122</w:t>
            </w:r>
          </w:p>
        </w:tc>
        <w:tc>
          <w:tcPr>
            <w:tcW w:w="3649" w:type="dxa"/>
          </w:tcPr>
          <w:p w14:paraId="59B8F0A8" w14:textId="77413050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Корогодина Е.Н.</w:t>
            </w:r>
          </w:p>
        </w:tc>
      </w:tr>
      <w:tr w:rsidR="00D15E62" w:rsidRPr="000A33ED" w14:paraId="4F8AA723" w14:textId="77777777" w:rsidTr="00BF6B55">
        <w:trPr>
          <w:jc w:val="center"/>
        </w:trPr>
        <w:tc>
          <w:tcPr>
            <w:tcW w:w="952" w:type="dxa"/>
          </w:tcPr>
          <w:p w14:paraId="28805819" w14:textId="4B6D4BDA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11</w:t>
            </w:r>
          </w:p>
        </w:tc>
        <w:tc>
          <w:tcPr>
            <w:tcW w:w="2557" w:type="dxa"/>
          </w:tcPr>
          <w:p w14:paraId="5EC08AC6" w14:textId="124D835E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ДОУ № 54</w:t>
            </w:r>
          </w:p>
        </w:tc>
        <w:tc>
          <w:tcPr>
            <w:tcW w:w="3649" w:type="dxa"/>
          </w:tcPr>
          <w:p w14:paraId="1B98CA03" w14:textId="1AE75F08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Корогодина Е.Н.</w:t>
            </w:r>
          </w:p>
        </w:tc>
      </w:tr>
      <w:tr w:rsidR="00D15E62" w:rsidRPr="000A33ED" w14:paraId="505762A0" w14:textId="77777777" w:rsidTr="00BF6B55">
        <w:trPr>
          <w:jc w:val="center"/>
        </w:trPr>
        <w:tc>
          <w:tcPr>
            <w:tcW w:w="952" w:type="dxa"/>
          </w:tcPr>
          <w:p w14:paraId="153ABF96" w14:textId="1C058D9D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12</w:t>
            </w:r>
          </w:p>
        </w:tc>
        <w:tc>
          <w:tcPr>
            <w:tcW w:w="2557" w:type="dxa"/>
          </w:tcPr>
          <w:p w14:paraId="09D4971E" w14:textId="03444A19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ДОУ № 65</w:t>
            </w:r>
          </w:p>
        </w:tc>
        <w:tc>
          <w:tcPr>
            <w:tcW w:w="3649" w:type="dxa"/>
          </w:tcPr>
          <w:p w14:paraId="3BB60129" w14:textId="7B8C87FF" w:rsidR="00D15E62" w:rsidRPr="000A33ED" w:rsidRDefault="00062DAA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Корогодина Е.Н.</w:t>
            </w:r>
          </w:p>
        </w:tc>
      </w:tr>
      <w:tr w:rsidR="00D15E62" w:rsidRPr="000A33ED" w14:paraId="34DC3D21" w14:textId="77777777" w:rsidTr="00BF6B55">
        <w:trPr>
          <w:jc w:val="center"/>
        </w:trPr>
        <w:tc>
          <w:tcPr>
            <w:tcW w:w="952" w:type="dxa"/>
          </w:tcPr>
          <w:p w14:paraId="436F8112" w14:textId="27C412F3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13</w:t>
            </w:r>
          </w:p>
        </w:tc>
        <w:tc>
          <w:tcPr>
            <w:tcW w:w="2557" w:type="dxa"/>
          </w:tcPr>
          <w:p w14:paraId="27B76D6D" w14:textId="6BAE173D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ДОУ № 82</w:t>
            </w:r>
          </w:p>
        </w:tc>
        <w:tc>
          <w:tcPr>
            <w:tcW w:w="3649" w:type="dxa"/>
          </w:tcPr>
          <w:p w14:paraId="42EDB8ED" w14:textId="7B6B6EF3" w:rsidR="00D15E62" w:rsidRPr="000A33ED" w:rsidRDefault="00062DAA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Гайдарь Д.А.</w:t>
            </w:r>
          </w:p>
        </w:tc>
      </w:tr>
      <w:tr w:rsidR="00D15E62" w:rsidRPr="000A33ED" w14:paraId="1420B973" w14:textId="77777777" w:rsidTr="00BF6B55">
        <w:trPr>
          <w:jc w:val="center"/>
        </w:trPr>
        <w:tc>
          <w:tcPr>
            <w:tcW w:w="952" w:type="dxa"/>
          </w:tcPr>
          <w:p w14:paraId="0021FD73" w14:textId="307412CD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14</w:t>
            </w:r>
          </w:p>
        </w:tc>
        <w:tc>
          <w:tcPr>
            <w:tcW w:w="2557" w:type="dxa"/>
          </w:tcPr>
          <w:p w14:paraId="3304CBD1" w14:textId="745145A7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ДОУ № 113</w:t>
            </w:r>
          </w:p>
        </w:tc>
        <w:tc>
          <w:tcPr>
            <w:tcW w:w="3649" w:type="dxa"/>
          </w:tcPr>
          <w:p w14:paraId="5A0BDCC1" w14:textId="0A8246F6" w:rsidR="00D15E62" w:rsidRPr="000A33ED" w:rsidRDefault="00062DAA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Зубова Е.И.</w:t>
            </w:r>
          </w:p>
        </w:tc>
      </w:tr>
      <w:tr w:rsidR="00D15E62" w:rsidRPr="000A33ED" w14:paraId="65F2E3CC" w14:textId="77777777" w:rsidTr="00BF6B55">
        <w:trPr>
          <w:jc w:val="center"/>
        </w:trPr>
        <w:tc>
          <w:tcPr>
            <w:tcW w:w="952" w:type="dxa"/>
          </w:tcPr>
          <w:p w14:paraId="46772261" w14:textId="1A728CD8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15</w:t>
            </w:r>
          </w:p>
        </w:tc>
        <w:tc>
          <w:tcPr>
            <w:tcW w:w="2557" w:type="dxa"/>
          </w:tcPr>
          <w:p w14:paraId="636EC684" w14:textId="3B0E077D" w:rsidR="00D15E62" w:rsidRPr="000A33ED" w:rsidRDefault="00D15E62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ДОУ № 120</w:t>
            </w:r>
          </w:p>
        </w:tc>
        <w:tc>
          <w:tcPr>
            <w:tcW w:w="3649" w:type="dxa"/>
          </w:tcPr>
          <w:p w14:paraId="2BC2A9A5" w14:textId="537B571D" w:rsidR="00D15E62" w:rsidRPr="000A33ED" w:rsidRDefault="00062DAA" w:rsidP="00D15E62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0A33ED">
              <w:rPr>
                <w:sz w:val="26"/>
                <w:szCs w:val="26"/>
              </w:rPr>
              <w:t>Гайдарь Д.А.</w:t>
            </w:r>
          </w:p>
        </w:tc>
      </w:tr>
      <w:bookmarkEnd w:id="5"/>
    </w:tbl>
    <w:p w14:paraId="63F20665" w14:textId="77777777" w:rsidR="00D15E62" w:rsidRPr="000A33ED" w:rsidRDefault="00D15E62" w:rsidP="0063424F">
      <w:pPr>
        <w:ind w:left="709"/>
        <w:jc w:val="both"/>
        <w:rPr>
          <w:sz w:val="26"/>
          <w:szCs w:val="26"/>
        </w:rPr>
      </w:pPr>
    </w:p>
    <w:p w14:paraId="4336893C" w14:textId="4EFC5F62" w:rsidR="00D97646" w:rsidRPr="000A33ED" w:rsidRDefault="00D97646" w:rsidP="0063424F">
      <w:pPr>
        <w:ind w:left="709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Голосовали: «за» - </w:t>
      </w:r>
      <w:r w:rsidR="00894BC6">
        <w:rPr>
          <w:sz w:val="26"/>
          <w:szCs w:val="26"/>
        </w:rPr>
        <w:t>9</w:t>
      </w:r>
      <w:r w:rsidRPr="000A33ED">
        <w:rPr>
          <w:sz w:val="26"/>
          <w:szCs w:val="26"/>
        </w:rPr>
        <w:t>, «против» - 0, «воздержались» - 0.</w:t>
      </w:r>
    </w:p>
    <w:p w14:paraId="41F1DA65" w14:textId="77777777" w:rsidR="00894BC6" w:rsidRDefault="00894BC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14:paraId="71595AD9" w14:textId="42E40DCA" w:rsidR="00D97646" w:rsidRPr="000A33ED" w:rsidRDefault="0047030F" w:rsidP="0063424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A33ED">
        <w:rPr>
          <w:color w:val="000000"/>
          <w:sz w:val="26"/>
          <w:szCs w:val="26"/>
        </w:rPr>
        <w:t>6</w:t>
      </w:r>
      <w:r w:rsidR="00D97646" w:rsidRPr="000A33ED">
        <w:rPr>
          <w:color w:val="000000"/>
          <w:sz w:val="26"/>
          <w:szCs w:val="26"/>
        </w:rPr>
        <w:t xml:space="preserve">. Контроль за выполнением настоящего постановления возложить на </w:t>
      </w:r>
      <w:r w:rsidR="00DB1F35" w:rsidRPr="000A33ED">
        <w:rPr>
          <w:color w:val="000000"/>
          <w:sz w:val="26"/>
          <w:szCs w:val="26"/>
        </w:rPr>
        <w:t>председателя</w:t>
      </w:r>
      <w:r w:rsidR="00D97646" w:rsidRPr="000A33ED">
        <w:rPr>
          <w:color w:val="000000"/>
          <w:sz w:val="26"/>
          <w:szCs w:val="26"/>
        </w:rPr>
        <w:t xml:space="preserve"> </w:t>
      </w:r>
      <w:r w:rsidRPr="000A33ED">
        <w:rPr>
          <w:color w:val="000000"/>
          <w:sz w:val="26"/>
          <w:szCs w:val="26"/>
        </w:rPr>
        <w:t>горкома</w:t>
      </w:r>
      <w:r w:rsidR="00D97646" w:rsidRPr="000A33ED">
        <w:rPr>
          <w:color w:val="000000"/>
          <w:sz w:val="26"/>
          <w:szCs w:val="26"/>
        </w:rPr>
        <w:t xml:space="preserve"> Профсоюза </w:t>
      </w:r>
      <w:r w:rsidR="00DB1F35" w:rsidRPr="000A33ED">
        <w:rPr>
          <w:color w:val="000000"/>
          <w:sz w:val="26"/>
          <w:szCs w:val="26"/>
        </w:rPr>
        <w:t>Боеву М.В.</w:t>
      </w:r>
      <w:r w:rsidR="00D97646" w:rsidRPr="000A33ED">
        <w:rPr>
          <w:color w:val="000000"/>
          <w:sz w:val="26"/>
          <w:szCs w:val="26"/>
        </w:rPr>
        <w:t xml:space="preserve"> </w:t>
      </w:r>
    </w:p>
    <w:p w14:paraId="3A103310" w14:textId="77777777" w:rsidR="003B718F" w:rsidRPr="000A33ED" w:rsidRDefault="003B718F" w:rsidP="0063424F">
      <w:pPr>
        <w:ind w:firstLine="0"/>
        <w:jc w:val="both"/>
        <w:rPr>
          <w:sz w:val="26"/>
          <w:szCs w:val="26"/>
        </w:rPr>
      </w:pPr>
    </w:p>
    <w:p w14:paraId="171A7110" w14:textId="77777777" w:rsidR="00062DAA" w:rsidRPr="000A33ED" w:rsidRDefault="00062DAA" w:rsidP="0063424F">
      <w:pPr>
        <w:ind w:firstLine="0"/>
        <w:jc w:val="both"/>
        <w:rPr>
          <w:sz w:val="26"/>
          <w:szCs w:val="26"/>
        </w:rPr>
      </w:pPr>
    </w:p>
    <w:p w14:paraId="2850F5D6" w14:textId="77777777" w:rsidR="00062DAA" w:rsidRPr="000A33ED" w:rsidRDefault="00062DAA" w:rsidP="0063424F">
      <w:pPr>
        <w:ind w:firstLine="0"/>
        <w:jc w:val="both"/>
        <w:rPr>
          <w:sz w:val="26"/>
          <w:szCs w:val="26"/>
        </w:rPr>
      </w:pPr>
    </w:p>
    <w:p w14:paraId="5BB3EE37" w14:textId="77777777" w:rsidR="00062DAA" w:rsidRPr="000A33ED" w:rsidRDefault="00062DAA" w:rsidP="0063424F">
      <w:pPr>
        <w:ind w:firstLine="0"/>
        <w:jc w:val="both"/>
        <w:rPr>
          <w:sz w:val="26"/>
          <w:szCs w:val="26"/>
        </w:rPr>
      </w:pPr>
    </w:p>
    <w:p w14:paraId="6A674971" w14:textId="022E0205" w:rsidR="0063424F" w:rsidRPr="000A33ED" w:rsidRDefault="0063424F" w:rsidP="0063424F">
      <w:pPr>
        <w:ind w:firstLine="0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Председатель Курской</w:t>
      </w:r>
    </w:p>
    <w:p w14:paraId="17795D54" w14:textId="77777777" w:rsidR="0063424F" w:rsidRPr="000A33ED" w:rsidRDefault="0063424F" w:rsidP="0063424F">
      <w:pPr>
        <w:ind w:firstLine="0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городской организации</w:t>
      </w:r>
    </w:p>
    <w:p w14:paraId="25FE1ADC" w14:textId="77777777" w:rsidR="0063424F" w:rsidRPr="000A33ED" w:rsidRDefault="0063424F" w:rsidP="0063424F">
      <w:pPr>
        <w:ind w:firstLine="0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Общероссийского Профсоюза </w:t>
      </w:r>
    </w:p>
    <w:p w14:paraId="20593E5E" w14:textId="5CD3A2A7" w:rsidR="0063424F" w:rsidRPr="000A33ED" w:rsidRDefault="0063424F" w:rsidP="0063424F">
      <w:pPr>
        <w:ind w:firstLine="0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образования                                                                                 </w:t>
      </w:r>
      <w:r w:rsidR="00062DAA" w:rsidRPr="000A33ED">
        <w:rPr>
          <w:sz w:val="26"/>
          <w:szCs w:val="26"/>
        </w:rPr>
        <w:t xml:space="preserve">                </w:t>
      </w:r>
      <w:r w:rsidRPr="000A33ED">
        <w:rPr>
          <w:sz w:val="26"/>
          <w:szCs w:val="26"/>
        </w:rPr>
        <w:t xml:space="preserve">       М.В. Боева</w:t>
      </w:r>
    </w:p>
    <w:p w14:paraId="57067C00" w14:textId="77777777" w:rsidR="00D97646" w:rsidRPr="000A33ED" w:rsidRDefault="00D97646" w:rsidP="0063424F">
      <w:pPr>
        <w:tabs>
          <w:tab w:val="left" w:pos="5670"/>
          <w:tab w:val="left" w:pos="7371"/>
        </w:tabs>
        <w:jc w:val="both"/>
        <w:rPr>
          <w:sz w:val="26"/>
          <w:szCs w:val="26"/>
        </w:rPr>
      </w:pPr>
    </w:p>
    <w:p w14:paraId="549FE4BF" w14:textId="77777777" w:rsidR="00D03208" w:rsidRPr="000A33ED" w:rsidRDefault="00D03208" w:rsidP="00CF7A7A">
      <w:pPr>
        <w:ind w:firstLine="283"/>
        <w:jc w:val="right"/>
        <w:rPr>
          <w:sz w:val="26"/>
          <w:szCs w:val="26"/>
        </w:rPr>
      </w:pPr>
    </w:p>
    <w:p w14:paraId="3887AC6D" w14:textId="77777777" w:rsidR="00D03208" w:rsidRPr="000A33ED" w:rsidRDefault="00D03208" w:rsidP="00CF7A7A">
      <w:pPr>
        <w:ind w:firstLine="283"/>
        <w:jc w:val="right"/>
        <w:rPr>
          <w:sz w:val="26"/>
          <w:szCs w:val="26"/>
        </w:rPr>
      </w:pPr>
    </w:p>
    <w:p w14:paraId="2950A394" w14:textId="77777777" w:rsidR="00D03208" w:rsidRPr="000A33ED" w:rsidRDefault="00D03208" w:rsidP="00CF7A7A">
      <w:pPr>
        <w:ind w:firstLine="283"/>
        <w:jc w:val="right"/>
        <w:rPr>
          <w:sz w:val="26"/>
          <w:szCs w:val="26"/>
        </w:rPr>
      </w:pPr>
    </w:p>
    <w:p w14:paraId="3C8954C5" w14:textId="77777777" w:rsidR="00D03208" w:rsidRPr="000A33ED" w:rsidRDefault="00D03208" w:rsidP="00CF7A7A">
      <w:pPr>
        <w:ind w:firstLine="283"/>
        <w:jc w:val="right"/>
        <w:rPr>
          <w:sz w:val="26"/>
          <w:szCs w:val="26"/>
        </w:rPr>
      </w:pPr>
    </w:p>
    <w:p w14:paraId="5C04B3EC" w14:textId="77777777" w:rsidR="00C14A2F" w:rsidRPr="000A33ED" w:rsidRDefault="00C14A2F" w:rsidP="00CF7A7A">
      <w:pPr>
        <w:ind w:firstLine="283"/>
        <w:jc w:val="right"/>
        <w:rPr>
          <w:sz w:val="26"/>
          <w:szCs w:val="26"/>
        </w:rPr>
      </w:pPr>
    </w:p>
    <w:p w14:paraId="2B31CB62" w14:textId="77777777" w:rsidR="00D03208" w:rsidRPr="000A33ED" w:rsidRDefault="00D03208" w:rsidP="00D03208">
      <w:pPr>
        <w:suppressAutoHyphens/>
        <w:ind w:left="4678" w:right="-3" w:firstLine="283"/>
        <w:jc w:val="right"/>
        <w:rPr>
          <w:sz w:val="26"/>
          <w:szCs w:val="26"/>
        </w:rPr>
      </w:pPr>
      <w:r w:rsidRPr="000A33ED">
        <w:rPr>
          <w:sz w:val="26"/>
          <w:szCs w:val="26"/>
        </w:rPr>
        <w:t>Утвержден постановлением</w:t>
      </w:r>
    </w:p>
    <w:p w14:paraId="30543363" w14:textId="77777777" w:rsidR="00D03208" w:rsidRPr="000A33ED" w:rsidRDefault="00D03208" w:rsidP="00D03208">
      <w:pPr>
        <w:suppressAutoHyphens/>
        <w:ind w:left="4678" w:right="-3" w:firstLine="283"/>
        <w:jc w:val="right"/>
        <w:rPr>
          <w:sz w:val="26"/>
          <w:szCs w:val="26"/>
        </w:rPr>
      </w:pPr>
      <w:r w:rsidRPr="000A33ED">
        <w:rPr>
          <w:sz w:val="26"/>
          <w:szCs w:val="26"/>
        </w:rPr>
        <w:t>президиума Курской областной организации Профсоюза</w:t>
      </w:r>
    </w:p>
    <w:p w14:paraId="29442D11" w14:textId="77777777" w:rsidR="00D03208" w:rsidRPr="000A33ED" w:rsidRDefault="00D03208" w:rsidP="00D03208">
      <w:pPr>
        <w:suppressAutoHyphens/>
        <w:ind w:left="4678" w:right="-3" w:firstLine="283"/>
        <w:jc w:val="right"/>
        <w:rPr>
          <w:sz w:val="26"/>
          <w:szCs w:val="26"/>
        </w:rPr>
      </w:pPr>
      <w:r w:rsidRPr="000A33ED">
        <w:rPr>
          <w:sz w:val="26"/>
          <w:szCs w:val="26"/>
        </w:rPr>
        <w:t>от 14 сентября 2023г. № 24-16</w:t>
      </w:r>
    </w:p>
    <w:p w14:paraId="37819F52" w14:textId="77777777" w:rsidR="00D03208" w:rsidRPr="000A33ED" w:rsidRDefault="00D03208" w:rsidP="00D03208">
      <w:pPr>
        <w:suppressAutoHyphens/>
        <w:ind w:left="4678" w:right="-3" w:firstLine="283"/>
        <w:jc w:val="right"/>
        <w:rPr>
          <w:sz w:val="26"/>
          <w:szCs w:val="26"/>
        </w:rPr>
      </w:pPr>
    </w:p>
    <w:p w14:paraId="02C9E4D5" w14:textId="77777777" w:rsidR="00D03208" w:rsidRPr="000A33ED" w:rsidRDefault="00D03208" w:rsidP="00D03208">
      <w:pPr>
        <w:suppressAutoHyphens/>
        <w:ind w:left="4678" w:right="-3" w:firstLine="283"/>
        <w:rPr>
          <w:sz w:val="26"/>
          <w:szCs w:val="26"/>
        </w:rPr>
      </w:pPr>
    </w:p>
    <w:p w14:paraId="165C8344" w14:textId="77777777" w:rsidR="00D03208" w:rsidRPr="000A33ED" w:rsidRDefault="00D03208" w:rsidP="00D03208">
      <w:pPr>
        <w:suppressAutoHyphens/>
        <w:jc w:val="center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>ПОРЯДОК</w:t>
      </w:r>
    </w:p>
    <w:p w14:paraId="762490E8" w14:textId="77777777" w:rsidR="00D03208" w:rsidRPr="000A33ED" w:rsidRDefault="00D03208" w:rsidP="00D03208">
      <w:pPr>
        <w:suppressAutoHyphens/>
        <w:jc w:val="center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 xml:space="preserve">проведения региональной профсоюзной тематической проверки  </w:t>
      </w:r>
    </w:p>
    <w:p w14:paraId="73D816E1" w14:textId="77777777" w:rsidR="00D03208" w:rsidRPr="000A33ED" w:rsidRDefault="00D03208" w:rsidP="00D03208">
      <w:pPr>
        <w:tabs>
          <w:tab w:val="left" w:pos="1843"/>
        </w:tabs>
        <w:suppressAutoHyphens/>
        <w:jc w:val="center"/>
        <w:rPr>
          <w:b/>
          <w:sz w:val="26"/>
          <w:szCs w:val="26"/>
        </w:rPr>
      </w:pPr>
      <w:bookmarkStart w:id="6" w:name="_Hlk120008218"/>
      <w:r w:rsidRPr="000A33ED">
        <w:rPr>
          <w:b/>
          <w:sz w:val="26"/>
          <w:szCs w:val="26"/>
        </w:rPr>
        <w:t>«Состояние обучения по охране труда и проверки знания требований охраны труда работников в образовательных организациях Курской области»</w:t>
      </w:r>
    </w:p>
    <w:bookmarkEnd w:id="6"/>
    <w:p w14:paraId="43F2A6A8" w14:textId="77777777" w:rsidR="00D03208" w:rsidRPr="000A33ED" w:rsidRDefault="00D03208" w:rsidP="00D03208">
      <w:pPr>
        <w:suppressAutoHyphens/>
        <w:ind w:firstLine="709"/>
        <w:jc w:val="center"/>
        <w:rPr>
          <w:sz w:val="26"/>
          <w:szCs w:val="26"/>
        </w:rPr>
      </w:pPr>
    </w:p>
    <w:p w14:paraId="4EF04AAE" w14:textId="77777777" w:rsidR="00D03208" w:rsidRPr="000A33ED" w:rsidRDefault="00D03208" w:rsidP="00D03208">
      <w:pPr>
        <w:suppressAutoHyphens/>
        <w:ind w:firstLine="709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Настоящий Порядок проведения региональной профсоюзной тематической проверки по теме </w:t>
      </w:r>
      <w:r w:rsidRPr="000A33ED">
        <w:rPr>
          <w:b/>
          <w:sz w:val="26"/>
          <w:szCs w:val="26"/>
        </w:rPr>
        <w:t>«Состояние обучения по охране труда и проверки знания требований охраны труда работников в образовательных организациях Курской области»</w:t>
      </w:r>
      <w:r w:rsidRPr="000A33ED">
        <w:rPr>
          <w:sz w:val="26"/>
          <w:szCs w:val="26"/>
        </w:rPr>
        <w:t xml:space="preserve"> (далее – Порядок проведения РТП ТИ-23) определяет нормативно-правовую и методическую основу проведения проверки, сроки, количественные и качественные показатели проведения проверки, а также требования по оформлению и подведению итогов проведения РТП ТИ-23.</w:t>
      </w:r>
    </w:p>
    <w:p w14:paraId="736DD245" w14:textId="77777777" w:rsidR="00D03208" w:rsidRPr="000A33ED" w:rsidRDefault="00D03208" w:rsidP="00D03208">
      <w:pPr>
        <w:suppressAutoHyphens/>
        <w:ind w:firstLine="709"/>
        <w:jc w:val="both"/>
        <w:rPr>
          <w:b/>
          <w:color w:val="000000"/>
          <w:sz w:val="26"/>
          <w:szCs w:val="26"/>
        </w:rPr>
      </w:pPr>
      <w:r w:rsidRPr="000A33ED">
        <w:rPr>
          <w:sz w:val="26"/>
          <w:szCs w:val="26"/>
        </w:rPr>
        <w:t xml:space="preserve">Основной </w:t>
      </w:r>
      <w:r w:rsidRPr="000A33ED">
        <w:rPr>
          <w:b/>
          <w:sz w:val="26"/>
          <w:szCs w:val="26"/>
        </w:rPr>
        <w:t>целью</w:t>
      </w:r>
      <w:r w:rsidRPr="000A33ED">
        <w:rPr>
          <w:sz w:val="26"/>
          <w:szCs w:val="26"/>
        </w:rPr>
        <w:t xml:space="preserve"> проведения РТП ТИ-23 является выявление состояния обучения по охране труда и проверки знания требований охраны труда работников образовательных организаций.</w:t>
      </w:r>
    </w:p>
    <w:p w14:paraId="572891D5" w14:textId="77777777" w:rsidR="00D03208" w:rsidRPr="000A33ED" w:rsidRDefault="00D03208" w:rsidP="00D03208">
      <w:pPr>
        <w:suppressAutoHyphens/>
        <w:ind w:firstLine="709"/>
        <w:jc w:val="both"/>
        <w:rPr>
          <w:b/>
          <w:color w:val="000000"/>
          <w:sz w:val="26"/>
          <w:szCs w:val="26"/>
        </w:rPr>
      </w:pPr>
      <w:r w:rsidRPr="000A33ED">
        <w:rPr>
          <w:b/>
          <w:color w:val="000000"/>
          <w:sz w:val="26"/>
          <w:szCs w:val="26"/>
        </w:rPr>
        <w:t>Задачи проведения РТП:</w:t>
      </w:r>
    </w:p>
    <w:p w14:paraId="4A6F8074" w14:textId="77777777" w:rsidR="00D03208" w:rsidRPr="000A33ED" w:rsidRDefault="00D03208" w:rsidP="00D03208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0A33ED">
        <w:rPr>
          <w:color w:val="000000"/>
          <w:sz w:val="26"/>
          <w:szCs w:val="26"/>
        </w:rPr>
        <w:t xml:space="preserve">- определение общего состояния </w:t>
      </w:r>
      <w:r w:rsidRPr="000A33ED">
        <w:rPr>
          <w:sz w:val="26"/>
          <w:szCs w:val="26"/>
        </w:rPr>
        <w:t>обучения охране труда и проверки знания требований охраны труда работников образовательных организаций</w:t>
      </w:r>
      <w:r w:rsidRPr="000A33ED">
        <w:rPr>
          <w:color w:val="000000"/>
          <w:sz w:val="26"/>
          <w:szCs w:val="26"/>
        </w:rPr>
        <w:t>;</w:t>
      </w:r>
    </w:p>
    <w:p w14:paraId="329FC772" w14:textId="77777777" w:rsidR="00D03208" w:rsidRPr="000A33ED" w:rsidRDefault="00D03208" w:rsidP="00D03208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0A33ED">
        <w:rPr>
          <w:sz w:val="26"/>
          <w:szCs w:val="26"/>
        </w:rPr>
        <w:t xml:space="preserve">- </w:t>
      </w:r>
      <w:r w:rsidRPr="000A33ED">
        <w:rPr>
          <w:color w:val="000000"/>
          <w:sz w:val="26"/>
          <w:szCs w:val="26"/>
        </w:rPr>
        <w:t>определение сложностей и проблем при обучении охране труда внутри организации;</w:t>
      </w:r>
    </w:p>
    <w:p w14:paraId="36B32A12" w14:textId="77777777" w:rsidR="00D03208" w:rsidRPr="000A33ED" w:rsidRDefault="00D03208" w:rsidP="00D03208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0A33ED">
        <w:rPr>
          <w:color w:val="000000"/>
          <w:sz w:val="26"/>
          <w:szCs w:val="26"/>
        </w:rPr>
        <w:t>- формулирование конкретных рекомендаций, практических мер по совершенствованию и повышению эффективности проведения обучения и проверки знания требований по охране труда.</w:t>
      </w:r>
    </w:p>
    <w:p w14:paraId="1261BD39" w14:textId="7F0729AF" w:rsidR="00D03208" w:rsidRPr="000A33ED" w:rsidRDefault="00D03208" w:rsidP="00D03208">
      <w:pPr>
        <w:suppressAutoHyphens/>
        <w:jc w:val="both"/>
        <w:rPr>
          <w:sz w:val="26"/>
          <w:szCs w:val="26"/>
        </w:rPr>
      </w:pPr>
      <w:r w:rsidRPr="000A33ED">
        <w:rPr>
          <w:color w:val="000000"/>
          <w:sz w:val="26"/>
          <w:szCs w:val="26"/>
        </w:rPr>
        <w:t xml:space="preserve">        </w:t>
      </w:r>
      <w:r w:rsidRPr="000A33ED">
        <w:rPr>
          <w:sz w:val="26"/>
          <w:szCs w:val="26"/>
        </w:rPr>
        <w:t>Региональная профсоюзная тематическая проверка проводится техническим и внештатными техническими инспекторами труда областной организации и (или) уполномоченными по охране труда с участием представителей органов, осуществляющих управление в сфере образования</w:t>
      </w:r>
      <w:r w:rsidR="00C14A2F" w:rsidRPr="000A33ED">
        <w:rPr>
          <w:sz w:val="26"/>
          <w:szCs w:val="26"/>
        </w:rPr>
        <w:t xml:space="preserve"> </w:t>
      </w:r>
      <w:r w:rsidRPr="000A33ED">
        <w:rPr>
          <w:sz w:val="26"/>
          <w:szCs w:val="26"/>
        </w:rPr>
        <w:t>(по возможности).</w:t>
      </w:r>
    </w:p>
    <w:p w14:paraId="4AA4EE87" w14:textId="77777777" w:rsidR="00D03208" w:rsidRPr="000A33ED" w:rsidRDefault="00D03208" w:rsidP="00D03208">
      <w:pPr>
        <w:suppressAutoHyphens/>
        <w:spacing w:before="240" w:after="120"/>
        <w:jc w:val="center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>I. Нормативно-правовая и методическая основа проведения региональной профсоюзной тематической проверки</w:t>
      </w:r>
    </w:p>
    <w:p w14:paraId="345F7B13" w14:textId="77777777" w:rsidR="00D03208" w:rsidRPr="000A33ED" w:rsidRDefault="00D03208" w:rsidP="00D03208">
      <w:pPr>
        <w:suppressAutoHyphens/>
        <w:ind w:firstLine="709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Нормативно-правовой основой проведения РТП ТИ-23 являются:</w:t>
      </w:r>
    </w:p>
    <w:p w14:paraId="4E014D10" w14:textId="77777777" w:rsidR="00D03208" w:rsidRPr="000A33ED" w:rsidRDefault="00D03208" w:rsidP="00D03208">
      <w:pPr>
        <w:shd w:val="clear" w:color="auto" w:fill="FFFFFF"/>
        <w:suppressAutoHyphens/>
        <w:spacing w:before="161" w:after="161"/>
        <w:outlineLvl w:val="0"/>
        <w:rPr>
          <w:color w:val="000000"/>
          <w:sz w:val="26"/>
          <w:szCs w:val="26"/>
        </w:rPr>
      </w:pPr>
      <w:r w:rsidRPr="000A33ED">
        <w:rPr>
          <w:color w:val="000000"/>
          <w:sz w:val="26"/>
          <w:szCs w:val="26"/>
        </w:rPr>
        <w:t>- "Трудовой кодекс Российской Федерации" от 30.12.2001 N 197-ФЗ (ред. от 13.06.2023, с изм. от 15.06.2023);</w:t>
      </w:r>
    </w:p>
    <w:p w14:paraId="58EB673B" w14:textId="77777777" w:rsidR="00D03208" w:rsidRPr="000A33ED" w:rsidRDefault="00D03208" w:rsidP="00D03208">
      <w:pPr>
        <w:suppressAutoHyphens/>
        <w:rPr>
          <w:sz w:val="26"/>
          <w:szCs w:val="26"/>
        </w:rPr>
      </w:pPr>
      <w:r w:rsidRPr="000A33ED">
        <w:rPr>
          <w:sz w:val="26"/>
          <w:szCs w:val="26"/>
        </w:rPr>
        <w:t>- Федеральный закон от 02.07.2021 N 311-ФЗ "О внесении изменений в Трудовой кодекс Российской Федерации";</w:t>
      </w:r>
    </w:p>
    <w:p w14:paraId="59E41C59" w14:textId="77777777" w:rsidR="00D03208" w:rsidRPr="000A33ED" w:rsidRDefault="00D03208" w:rsidP="00D03208">
      <w:pPr>
        <w:suppressAutoHyphens/>
        <w:rPr>
          <w:sz w:val="26"/>
          <w:szCs w:val="26"/>
        </w:rPr>
      </w:pPr>
      <w:r w:rsidRPr="000A33ED">
        <w:rPr>
          <w:sz w:val="26"/>
          <w:szCs w:val="26"/>
        </w:rPr>
        <w:t>- Федеральный закон от 12.01.1996 N 10-ФЗ (ред. от 21.12.2021) "О профессиональных союзах, их правах и гарантиях деятельности";</w:t>
      </w:r>
    </w:p>
    <w:p w14:paraId="1F205AF9" w14:textId="77777777" w:rsidR="00D03208" w:rsidRPr="000A33ED" w:rsidRDefault="00D03208" w:rsidP="00D03208">
      <w:pPr>
        <w:suppressAutoHyphens/>
        <w:rPr>
          <w:sz w:val="26"/>
          <w:szCs w:val="26"/>
        </w:rPr>
      </w:pPr>
      <w:r w:rsidRPr="000A33ED">
        <w:rPr>
          <w:sz w:val="26"/>
          <w:szCs w:val="26"/>
        </w:rPr>
        <w:t xml:space="preserve">- Федеральный закон от 28.12.2013 N 426-ФЗ (ред. от 30.12.2020, с изм. от 04.10.2022) "О специальной оценке условий труда"; </w:t>
      </w:r>
    </w:p>
    <w:p w14:paraId="374ED7BA" w14:textId="77777777" w:rsidR="00D03208" w:rsidRPr="000A33ED" w:rsidRDefault="00D03208" w:rsidP="00D03208">
      <w:pPr>
        <w:widowControl w:val="0"/>
        <w:outlineLvl w:val="0"/>
        <w:rPr>
          <w:sz w:val="26"/>
          <w:szCs w:val="26"/>
        </w:rPr>
      </w:pPr>
      <w:r w:rsidRPr="000A33ED">
        <w:rPr>
          <w:sz w:val="26"/>
          <w:szCs w:val="26"/>
        </w:rPr>
        <w:t xml:space="preserve">- Приказ Минтруда России от 29.10.2021 N 776н "Об утверждении Примерного положения о системе управления охраной труда"; </w:t>
      </w:r>
    </w:p>
    <w:p w14:paraId="66B6C92B" w14:textId="77777777" w:rsidR="00D03208" w:rsidRPr="000A33ED" w:rsidRDefault="00D03208" w:rsidP="00D03208">
      <w:pPr>
        <w:widowControl w:val="0"/>
        <w:outlineLvl w:val="0"/>
        <w:rPr>
          <w:sz w:val="26"/>
          <w:szCs w:val="26"/>
        </w:rPr>
      </w:pPr>
      <w:r w:rsidRPr="000A33ED">
        <w:rPr>
          <w:sz w:val="26"/>
          <w:szCs w:val="26"/>
        </w:rPr>
        <w:t xml:space="preserve">- </w:t>
      </w:r>
      <w:r w:rsidRPr="000A33ED">
        <w:rPr>
          <w:iCs/>
          <w:color w:val="000000"/>
          <w:sz w:val="26"/>
          <w:szCs w:val="26"/>
          <w:shd w:val="clear" w:color="auto" w:fill="FFFFFF"/>
        </w:rPr>
        <w:t>Постановление Правительства</w:t>
      </w:r>
      <w:r w:rsidRPr="000A33ED">
        <w:rPr>
          <w:color w:val="000000"/>
          <w:sz w:val="26"/>
          <w:szCs w:val="26"/>
        </w:rPr>
        <w:t xml:space="preserve"> </w:t>
      </w:r>
      <w:r w:rsidRPr="000A33ED">
        <w:rPr>
          <w:iCs/>
          <w:color w:val="000000"/>
          <w:sz w:val="26"/>
          <w:szCs w:val="26"/>
          <w:shd w:val="clear" w:color="auto" w:fill="FFFFFF"/>
        </w:rPr>
        <w:t>Российской Федерации</w:t>
      </w:r>
      <w:r w:rsidRPr="000A33ED">
        <w:rPr>
          <w:color w:val="000000"/>
          <w:sz w:val="26"/>
          <w:szCs w:val="26"/>
        </w:rPr>
        <w:t xml:space="preserve"> </w:t>
      </w:r>
      <w:r w:rsidRPr="000A33ED">
        <w:rPr>
          <w:iCs/>
          <w:color w:val="000000"/>
          <w:sz w:val="26"/>
          <w:szCs w:val="26"/>
          <w:shd w:val="clear" w:color="auto" w:fill="FFFFFF"/>
        </w:rPr>
        <w:t xml:space="preserve">от 24 декабря 2021г. N </w:t>
      </w:r>
      <w:r w:rsidRPr="000A33ED">
        <w:rPr>
          <w:iCs/>
          <w:color w:val="000000"/>
          <w:sz w:val="26"/>
          <w:szCs w:val="26"/>
          <w:shd w:val="clear" w:color="auto" w:fill="FFFFFF"/>
        </w:rPr>
        <w:lastRenderedPageBreak/>
        <w:t xml:space="preserve">2464 </w:t>
      </w:r>
      <w:r w:rsidRPr="000A33ED">
        <w:rPr>
          <w:sz w:val="26"/>
          <w:szCs w:val="26"/>
        </w:rPr>
        <w:t>"</w:t>
      </w:r>
      <w:r w:rsidRPr="000A33ED">
        <w:rPr>
          <w:iCs/>
          <w:color w:val="000000"/>
          <w:sz w:val="26"/>
          <w:szCs w:val="26"/>
          <w:shd w:val="clear" w:color="auto" w:fill="FFFFFF"/>
        </w:rPr>
        <w:t>О порядке обучения по охране труда и проверки знания требований охраны труда</w:t>
      </w:r>
      <w:r w:rsidRPr="000A33ED">
        <w:rPr>
          <w:sz w:val="26"/>
          <w:szCs w:val="26"/>
        </w:rPr>
        <w:t>";</w:t>
      </w:r>
    </w:p>
    <w:p w14:paraId="0D506538" w14:textId="77777777" w:rsidR="00D03208" w:rsidRPr="000A33ED" w:rsidRDefault="00D03208" w:rsidP="00D03208">
      <w:pPr>
        <w:suppressAutoHyphens/>
        <w:rPr>
          <w:sz w:val="26"/>
          <w:szCs w:val="26"/>
        </w:rPr>
      </w:pPr>
      <w:r w:rsidRPr="000A33ED">
        <w:rPr>
          <w:sz w:val="26"/>
          <w:szCs w:val="26"/>
        </w:rPr>
        <w:t xml:space="preserve">- Региональное отраслевое соглашение между комитетом образования и науки Курской области и Курской областной организацией профессионального союза работников народного образования и </w:t>
      </w:r>
      <w:proofErr w:type="gramStart"/>
      <w:r w:rsidRPr="000A33ED">
        <w:rPr>
          <w:sz w:val="26"/>
          <w:szCs w:val="26"/>
        </w:rPr>
        <w:t>науки  на</w:t>
      </w:r>
      <w:proofErr w:type="gramEnd"/>
      <w:r w:rsidRPr="000A33ED">
        <w:rPr>
          <w:sz w:val="26"/>
          <w:szCs w:val="26"/>
        </w:rPr>
        <w:t xml:space="preserve"> 2022-2024  годы;</w:t>
      </w:r>
    </w:p>
    <w:p w14:paraId="6047CCB7" w14:textId="77777777" w:rsidR="00D03208" w:rsidRPr="000A33ED" w:rsidRDefault="00D03208" w:rsidP="00D03208">
      <w:pPr>
        <w:suppressAutoHyphens/>
        <w:rPr>
          <w:sz w:val="26"/>
          <w:szCs w:val="26"/>
        </w:rPr>
      </w:pPr>
      <w:r w:rsidRPr="000A33ED">
        <w:rPr>
          <w:sz w:val="26"/>
          <w:szCs w:val="26"/>
        </w:rPr>
        <w:t>- Территориальные отраслевые соглашения;</w:t>
      </w:r>
    </w:p>
    <w:p w14:paraId="3D856B3D" w14:textId="77777777" w:rsidR="00D03208" w:rsidRPr="000A33ED" w:rsidRDefault="00D03208" w:rsidP="00D03208">
      <w:pPr>
        <w:suppressAutoHyphens/>
        <w:rPr>
          <w:sz w:val="26"/>
          <w:szCs w:val="26"/>
        </w:rPr>
      </w:pPr>
      <w:r w:rsidRPr="000A33ED">
        <w:rPr>
          <w:sz w:val="26"/>
          <w:szCs w:val="26"/>
        </w:rPr>
        <w:t>- Положение о технической инспекции труда Профсоюза;</w:t>
      </w:r>
    </w:p>
    <w:p w14:paraId="426FC612" w14:textId="77777777" w:rsidR="00D03208" w:rsidRPr="000A33ED" w:rsidRDefault="00D03208" w:rsidP="00D03208">
      <w:pPr>
        <w:suppressAutoHyphens/>
        <w:ind w:right="103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- Порядок проведения техническими инспекторами труда Профсоюза проверок соблюдения работодателями в системе образования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условий коллективных договоров, соглашений; </w:t>
      </w:r>
    </w:p>
    <w:p w14:paraId="550E823F" w14:textId="77777777" w:rsidR="00D03208" w:rsidRPr="000A33ED" w:rsidRDefault="00D03208" w:rsidP="00D03208">
      <w:pPr>
        <w:suppressAutoHyphens/>
        <w:ind w:right="103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- Настоящий Порядок проведения региональной профсоюзной тематической проверки.</w:t>
      </w:r>
    </w:p>
    <w:p w14:paraId="28A77F55" w14:textId="77777777" w:rsidR="00D03208" w:rsidRPr="000A33ED" w:rsidRDefault="00D03208" w:rsidP="00D03208">
      <w:pPr>
        <w:suppressAutoHyphens/>
        <w:rPr>
          <w:sz w:val="26"/>
          <w:szCs w:val="26"/>
        </w:rPr>
      </w:pPr>
    </w:p>
    <w:p w14:paraId="3CCCAE8E" w14:textId="77777777" w:rsidR="00D03208" w:rsidRPr="000A33ED" w:rsidRDefault="00D03208" w:rsidP="00D03208">
      <w:pPr>
        <w:suppressAutoHyphens/>
        <w:spacing w:before="240" w:after="120"/>
        <w:jc w:val="center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>II. Сроки проведения РТП</w:t>
      </w:r>
      <w:r w:rsidRPr="000A33ED">
        <w:rPr>
          <w:sz w:val="26"/>
          <w:szCs w:val="26"/>
        </w:rPr>
        <w:t xml:space="preserve"> </w:t>
      </w:r>
      <w:r w:rsidRPr="000A33ED">
        <w:rPr>
          <w:b/>
          <w:sz w:val="26"/>
          <w:szCs w:val="26"/>
        </w:rPr>
        <w:t>ТИ-23</w:t>
      </w:r>
    </w:p>
    <w:p w14:paraId="13514CCA" w14:textId="77777777" w:rsidR="00D03208" w:rsidRPr="000A33ED" w:rsidRDefault="00D03208" w:rsidP="00D03208">
      <w:pPr>
        <w:suppressAutoHyphens/>
        <w:ind w:firstLine="709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Срок проведения региональной профсоюзной тематической проверки – </w:t>
      </w:r>
      <w:r w:rsidRPr="000A33ED">
        <w:rPr>
          <w:b/>
          <w:sz w:val="26"/>
          <w:szCs w:val="26"/>
        </w:rPr>
        <w:t>с 16 ноября по 16 декабря 2023 года</w:t>
      </w:r>
      <w:r w:rsidRPr="000A33ED">
        <w:rPr>
          <w:sz w:val="26"/>
          <w:szCs w:val="26"/>
        </w:rPr>
        <w:t xml:space="preserve">. </w:t>
      </w:r>
    </w:p>
    <w:p w14:paraId="30FB94A3" w14:textId="77777777" w:rsidR="00D03208" w:rsidRPr="000A33ED" w:rsidRDefault="00D03208" w:rsidP="00D03208">
      <w:pPr>
        <w:ind w:firstLine="709"/>
        <w:jc w:val="both"/>
        <w:rPr>
          <w:sz w:val="26"/>
          <w:szCs w:val="26"/>
        </w:rPr>
      </w:pPr>
    </w:p>
    <w:p w14:paraId="3E81EDFB" w14:textId="77777777" w:rsidR="00D03208" w:rsidRPr="000A33ED" w:rsidRDefault="00D03208" w:rsidP="00D03208">
      <w:pPr>
        <w:suppressAutoHyphens/>
        <w:ind w:right="103"/>
        <w:jc w:val="center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>III. Количественные и качественные показатели проведения региональной профсоюзной тематической проверки</w:t>
      </w:r>
    </w:p>
    <w:p w14:paraId="19939BF0" w14:textId="77777777" w:rsidR="00D03208" w:rsidRPr="000A33ED" w:rsidRDefault="00D03208" w:rsidP="00D03208">
      <w:pPr>
        <w:suppressAutoHyphens/>
        <w:ind w:right="103"/>
        <w:jc w:val="center"/>
        <w:rPr>
          <w:b/>
          <w:sz w:val="26"/>
          <w:szCs w:val="26"/>
        </w:rPr>
      </w:pPr>
    </w:p>
    <w:p w14:paraId="4ED2134A" w14:textId="77777777" w:rsidR="00D03208" w:rsidRPr="000A33ED" w:rsidRDefault="00D03208" w:rsidP="00D03208">
      <w:pPr>
        <w:ind w:firstLine="709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Региональная профсоюзная тематическая проверка проводится не менее чем </w:t>
      </w:r>
      <w:r w:rsidRPr="000A33ED">
        <w:rPr>
          <w:b/>
          <w:sz w:val="26"/>
          <w:szCs w:val="26"/>
        </w:rPr>
        <w:t xml:space="preserve">в пяти </w:t>
      </w:r>
      <w:r w:rsidRPr="000A33ED">
        <w:rPr>
          <w:sz w:val="26"/>
          <w:szCs w:val="26"/>
        </w:rPr>
        <w:t xml:space="preserve">муниципальных/государственных общеобразовательных организациях, профессиональных образовательных организациях, расположенных  в городах, сельской местности, рабочих поселках (поселках городского типа), в г. Курске - </w:t>
      </w:r>
      <w:r w:rsidRPr="000A33ED">
        <w:rPr>
          <w:b/>
          <w:sz w:val="26"/>
          <w:szCs w:val="26"/>
        </w:rPr>
        <w:t>15</w:t>
      </w:r>
      <w:r w:rsidRPr="000A33ED">
        <w:rPr>
          <w:sz w:val="26"/>
          <w:szCs w:val="26"/>
        </w:rPr>
        <w:t xml:space="preserve">, в Железногорской территориальной организации - </w:t>
      </w:r>
      <w:r w:rsidRPr="000A33ED">
        <w:rPr>
          <w:b/>
          <w:sz w:val="26"/>
          <w:szCs w:val="26"/>
        </w:rPr>
        <w:t>10</w:t>
      </w:r>
      <w:r w:rsidRPr="000A33ED">
        <w:rPr>
          <w:sz w:val="26"/>
          <w:szCs w:val="26"/>
        </w:rPr>
        <w:t xml:space="preserve">, где имеются первичные профсоюзные организации работников образования, состоящие на профсоюзном учете территориальной организации профсоюза. </w:t>
      </w:r>
    </w:p>
    <w:p w14:paraId="6C3AD433" w14:textId="77777777" w:rsidR="00D03208" w:rsidRPr="000A33ED" w:rsidRDefault="00D03208" w:rsidP="00D03208">
      <w:pPr>
        <w:suppressAutoHyphens/>
        <w:ind w:firstLine="709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В перечень образовательных организаций, подлежащих проверке, должны быть включены:</w:t>
      </w:r>
    </w:p>
    <w:p w14:paraId="27EB8BF6" w14:textId="77777777" w:rsidR="00D03208" w:rsidRPr="000A33ED" w:rsidRDefault="00D03208" w:rsidP="00D03208">
      <w:pPr>
        <w:suppressAutoHyphens/>
        <w:ind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- дошкольные образовательные организации;</w:t>
      </w:r>
    </w:p>
    <w:p w14:paraId="12651158" w14:textId="77777777" w:rsidR="00D03208" w:rsidRPr="000A33ED" w:rsidRDefault="00D03208" w:rsidP="00D03208">
      <w:pPr>
        <w:suppressAutoHyphens/>
        <w:ind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- общеобразовательные организации;</w:t>
      </w:r>
    </w:p>
    <w:p w14:paraId="4A57208E" w14:textId="77777777" w:rsidR="00D03208" w:rsidRPr="000A33ED" w:rsidRDefault="00D03208" w:rsidP="00D03208">
      <w:pPr>
        <w:suppressAutoHyphens/>
        <w:ind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- организации дополнительного образования; </w:t>
      </w:r>
    </w:p>
    <w:p w14:paraId="0B88BB49" w14:textId="77777777" w:rsidR="00D03208" w:rsidRPr="000A33ED" w:rsidRDefault="00D03208" w:rsidP="00D03208">
      <w:pPr>
        <w:suppressAutoHyphens/>
        <w:ind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- профессиональные образовательные организации (при наличии).</w:t>
      </w:r>
    </w:p>
    <w:p w14:paraId="17858EE1" w14:textId="77777777" w:rsidR="00D03208" w:rsidRPr="000A33ED" w:rsidRDefault="00D03208" w:rsidP="00D03208">
      <w:pPr>
        <w:suppressAutoHyphens/>
        <w:ind w:right="103"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Количественные показатели региональной профсоюзной тематической проверки отражаются территориальными организациями Профсоюза в статистической форме №2 (РТП ТИ-23), которая направляется в обком Профсоюза в числе итоговых материалов региональной профсоюзной тематической проверки.</w:t>
      </w:r>
    </w:p>
    <w:p w14:paraId="79C6F96B" w14:textId="77777777" w:rsidR="00D03208" w:rsidRPr="000A33ED" w:rsidRDefault="00D03208" w:rsidP="00D03208">
      <w:pPr>
        <w:suppressAutoHyphens/>
        <w:ind w:right="103"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Количественные показатели каждой проверенной образовательной организации в рамках региональной профсоюзной тематической проверки отражаются внештатными техническими инспекторами, уполномоченными профсоюзных комитетов в статистической форме №1 (РТП ТИ-23), которая  направляется в территориальную организацию Профсоюза в числе итоговых материалов проверки данной образовательной организации с целью подготовки сводных материалов территориальной организации по итогам участия в региональной профсоюзной тематической проверке.</w:t>
      </w:r>
    </w:p>
    <w:p w14:paraId="615B7A1A" w14:textId="77777777" w:rsidR="00D03208" w:rsidRPr="000A33ED" w:rsidRDefault="00D03208" w:rsidP="00D03208">
      <w:pPr>
        <w:suppressAutoHyphens/>
        <w:ind w:right="103"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lastRenderedPageBreak/>
        <w:t xml:space="preserve">Качественные показатели региональной профсоюзной тематической проверки отражаются территориальными организациями Профсоюза в </w:t>
      </w:r>
      <w:r w:rsidRPr="000A33ED">
        <w:rPr>
          <w:b/>
          <w:sz w:val="26"/>
          <w:szCs w:val="26"/>
        </w:rPr>
        <w:t>пояснительной записке</w:t>
      </w:r>
      <w:r w:rsidRPr="000A33ED">
        <w:rPr>
          <w:sz w:val="26"/>
          <w:szCs w:val="26"/>
        </w:rPr>
        <w:t xml:space="preserve"> к статистической форме №2 (РТП ТИ-23).</w:t>
      </w:r>
    </w:p>
    <w:p w14:paraId="0D681795" w14:textId="0FB9E2A5" w:rsidR="00D03208" w:rsidRPr="000A33ED" w:rsidRDefault="00D03208" w:rsidP="00BF6CD2">
      <w:pPr>
        <w:suppressAutoHyphens/>
        <w:jc w:val="both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>IV. Перечень запрашиваемых для проверки документов образовательной организации.</w:t>
      </w:r>
    </w:p>
    <w:p w14:paraId="6D5D6453" w14:textId="77777777" w:rsidR="00D03208" w:rsidRPr="000A33ED" w:rsidRDefault="00D03208" w:rsidP="00D03208">
      <w:pPr>
        <w:suppressAutoHyphens/>
        <w:jc w:val="both"/>
        <w:rPr>
          <w:i/>
          <w:sz w:val="26"/>
          <w:szCs w:val="26"/>
        </w:rPr>
      </w:pPr>
      <w:r w:rsidRPr="000A33ED">
        <w:rPr>
          <w:sz w:val="26"/>
          <w:szCs w:val="26"/>
        </w:rPr>
        <w:t xml:space="preserve">- положение о системе управления охраной труда </w:t>
      </w:r>
      <w:r w:rsidRPr="000A33ED">
        <w:rPr>
          <w:i/>
          <w:sz w:val="26"/>
          <w:szCs w:val="26"/>
        </w:rPr>
        <w:t>(раздел Положения о СУОТ, описывающий порядок организации обучения по охране труда и проверки знания требований охраны труда и (или) соответствующий локальный нормативный акт;</w:t>
      </w:r>
    </w:p>
    <w:p w14:paraId="32DEC302" w14:textId="77777777" w:rsidR="00D03208" w:rsidRPr="000A33ED" w:rsidRDefault="00D03208" w:rsidP="00D03208">
      <w:pPr>
        <w:suppressAutoHyphens/>
        <w:jc w:val="both"/>
        <w:rPr>
          <w:color w:val="000000"/>
          <w:sz w:val="26"/>
          <w:szCs w:val="26"/>
        </w:rPr>
      </w:pPr>
      <w:r w:rsidRPr="000A33ED">
        <w:rPr>
          <w:i/>
          <w:sz w:val="26"/>
          <w:szCs w:val="26"/>
        </w:rPr>
        <w:t>-</w:t>
      </w:r>
      <w:r w:rsidRPr="000A33ED">
        <w:rPr>
          <w:color w:val="000000"/>
          <w:sz w:val="26"/>
          <w:szCs w:val="26"/>
        </w:rPr>
        <w:t xml:space="preserve"> приказ об организации обучения по охране труда и проверки знания требований охраны труда работников;</w:t>
      </w:r>
    </w:p>
    <w:p w14:paraId="26EBEB23" w14:textId="77777777" w:rsidR="00D03208" w:rsidRPr="000A33ED" w:rsidRDefault="00D03208" w:rsidP="00D03208">
      <w:pPr>
        <w:suppressAutoHyphens/>
        <w:jc w:val="both"/>
        <w:rPr>
          <w:color w:val="000000"/>
          <w:sz w:val="26"/>
          <w:szCs w:val="26"/>
        </w:rPr>
      </w:pPr>
      <w:r w:rsidRPr="000A33ED">
        <w:rPr>
          <w:color w:val="000000"/>
          <w:sz w:val="26"/>
          <w:szCs w:val="26"/>
        </w:rPr>
        <w:t xml:space="preserve">- договор на обучение сотрудников по охране труда с обучающими организациями </w:t>
      </w:r>
      <w:r w:rsidRPr="000A33ED">
        <w:rPr>
          <w:i/>
          <w:color w:val="000000"/>
          <w:sz w:val="26"/>
          <w:szCs w:val="26"/>
        </w:rPr>
        <w:t>(членов комиссии образовательной организации по обучению и проверке знаний самой организацией или всех работников организации, обучающихся в учебных центрах);</w:t>
      </w:r>
    </w:p>
    <w:p w14:paraId="43A85529" w14:textId="77777777" w:rsidR="00D03208" w:rsidRPr="000A33ED" w:rsidRDefault="00D03208" w:rsidP="00D03208">
      <w:pPr>
        <w:suppressAutoHyphens/>
        <w:jc w:val="both"/>
        <w:rPr>
          <w:i/>
          <w:sz w:val="26"/>
          <w:szCs w:val="26"/>
        </w:rPr>
      </w:pPr>
      <w:r w:rsidRPr="000A33ED">
        <w:rPr>
          <w:color w:val="000000"/>
          <w:sz w:val="26"/>
          <w:szCs w:val="26"/>
        </w:rPr>
        <w:t xml:space="preserve">- программы обучения: требованиям охраны труда (а, б, в), </w:t>
      </w:r>
      <w:r w:rsidRPr="000A33ED">
        <w:rPr>
          <w:bCs/>
          <w:sz w:val="26"/>
          <w:szCs w:val="26"/>
        </w:rPr>
        <w:t>оказанию первой</w:t>
      </w:r>
      <w:r w:rsidRPr="000A33ED">
        <w:rPr>
          <w:sz w:val="26"/>
          <w:szCs w:val="26"/>
        </w:rPr>
        <w:t xml:space="preserve"> </w:t>
      </w:r>
      <w:r w:rsidRPr="000A33ED">
        <w:rPr>
          <w:bCs/>
          <w:sz w:val="26"/>
          <w:szCs w:val="26"/>
        </w:rPr>
        <w:t>помощи пострадавшим,</w:t>
      </w:r>
      <w:r w:rsidRPr="000A33ED">
        <w:rPr>
          <w:sz w:val="26"/>
          <w:szCs w:val="26"/>
        </w:rPr>
        <w:t xml:space="preserve"> использованию (применению) средств индивидуальной защиты </w:t>
      </w:r>
      <w:r w:rsidRPr="000A33ED">
        <w:rPr>
          <w:i/>
          <w:sz w:val="26"/>
          <w:szCs w:val="26"/>
        </w:rPr>
        <w:t xml:space="preserve">(в тех случаях, где обучение работников проводится самой организацией после уведомления Министерства труда и социальной защиты РФ и включения в реестр организаций обучения своих работников по вопросам охраны труда); </w:t>
      </w:r>
    </w:p>
    <w:p w14:paraId="2BD7EF9F" w14:textId="77777777" w:rsidR="00D03208" w:rsidRPr="000A33ED" w:rsidRDefault="00D03208" w:rsidP="00D03208">
      <w:pPr>
        <w:suppressAutoHyphens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- </w:t>
      </w:r>
      <w:r w:rsidRPr="000A33ED">
        <w:rPr>
          <w:color w:val="000000"/>
          <w:sz w:val="26"/>
          <w:szCs w:val="26"/>
        </w:rPr>
        <w:t>перечни профессий и должностей работников, обучающихся по программам обучения;</w:t>
      </w:r>
    </w:p>
    <w:p w14:paraId="1610658E" w14:textId="77777777" w:rsidR="00D03208" w:rsidRPr="000A33ED" w:rsidRDefault="00D03208" w:rsidP="00D03208">
      <w:pPr>
        <w:suppressAutoHyphens/>
        <w:jc w:val="both"/>
        <w:rPr>
          <w:sz w:val="26"/>
          <w:szCs w:val="26"/>
        </w:rPr>
      </w:pPr>
      <w:r w:rsidRPr="000A33ED">
        <w:rPr>
          <w:sz w:val="26"/>
          <w:szCs w:val="26"/>
        </w:rPr>
        <w:t>- программы инструктажей по охране труда, журналы регистрации;</w:t>
      </w:r>
    </w:p>
    <w:p w14:paraId="0E14B44F" w14:textId="69389AE5" w:rsidR="00D03208" w:rsidRPr="000A33ED" w:rsidRDefault="00D03208" w:rsidP="00D03208">
      <w:pPr>
        <w:suppressAutoHyphens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- </w:t>
      </w:r>
      <w:r w:rsidRPr="000A33ED">
        <w:rPr>
          <w:color w:val="000000"/>
          <w:sz w:val="26"/>
          <w:szCs w:val="26"/>
        </w:rPr>
        <w:t>программы стажировки на рабочем месте</w:t>
      </w:r>
      <w:r w:rsidR="00BF6CD2" w:rsidRPr="000A33ED">
        <w:rPr>
          <w:color w:val="000000"/>
          <w:sz w:val="26"/>
          <w:szCs w:val="26"/>
        </w:rPr>
        <w:t xml:space="preserve"> </w:t>
      </w:r>
      <w:r w:rsidRPr="000A33ED">
        <w:rPr>
          <w:i/>
          <w:color w:val="000000"/>
          <w:sz w:val="26"/>
          <w:szCs w:val="26"/>
        </w:rPr>
        <w:t>(при наличии).</w:t>
      </w:r>
    </w:p>
    <w:p w14:paraId="4B55E542" w14:textId="77777777" w:rsidR="00D03208" w:rsidRPr="000A33ED" w:rsidRDefault="00D03208" w:rsidP="00D03208">
      <w:pPr>
        <w:suppressAutoHyphens/>
        <w:jc w:val="both"/>
        <w:rPr>
          <w:i/>
          <w:sz w:val="26"/>
          <w:szCs w:val="26"/>
        </w:rPr>
      </w:pPr>
    </w:p>
    <w:p w14:paraId="3948F569" w14:textId="77777777" w:rsidR="00D03208" w:rsidRPr="000A33ED" w:rsidRDefault="00D03208" w:rsidP="00D03208">
      <w:pPr>
        <w:suppressAutoHyphens/>
        <w:ind w:right="103"/>
        <w:jc w:val="center"/>
        <w:rPr>
          <w:b/>
          <w:sz w:val="26"/>
          <w:szCs w:val="26"/>
        </w:rPr>
      </w:pPr>
      <w:r w:rsidRPr="000A33ED">
        <w:rPr>
          <w:b/>
          <w:sz w:val="26"/>
          <w:szCs w:val="26"/>
        </w:rPr>
        <w:t>V. Подведение итогов региональной профсоюзной тематической проверки</w:t>
      </w:r>
    </w:p>
    <w:p w14:paraId="3EFB8E38" w14:textId="77777777" w:rsidR="00D03208" w:rsidRPr="000A33ED" w:rsidRDefault="00D03208" w:rsidP="00D03208">
      <w:pPr>
        <w:suppressAutoHyphens/>
        <w:ind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Территориальные организации Профсоюза по окончании проведения региональной профсоюзной тематической проверки анализируют ее итоги на заседании коллегиального профсоюзного органа и в срок </w:t>
      </w:r>
      <w:r w:rsidRPr="000A33ED">
        <w:rPr>
          <w:b/>
          <w:sz w:val="26"/>
          <w:szCs w:val="26"/>
        </w:rPr>
        <w:t>до 22 декабря 2023 года</w:t>
      </w:r>
      <w:r w:rsidRPr="000A33ED">
        <w:rPr>
          <w:sz w:val="26"/>
          <w:szCs w:val="26"/>
        </w:rPr>
        <w:t xml:space="preserve"> представляют итоговые материалы в электронном виде в техническую инспекцию труда Курской областной организации Профсоюза по адресу </w:t>
      </w:r>
      <w:r w:rsidRPr="000A33ED">
        <w:rPr>
          <w:b/>
          <w:sz w:val="26"/>
          <w:szCs w:val="26"/>
          <w:shd w:val="clear" w:color="auto" w:fill="FFFFFF"/>
        </w:rPr>
        <w:t>tit4601@yandex.ru</w:t>
      </w:r>
    </w:p>
    <w:p w14:paraId="538BC259" w14:textId="77777777" w:rsidR="00D03208" w:rsidRPr="000A33ED" w:rsidRDefault="00D03208" w:rsidP="00D03208">
      <w:pPr>
        <w:numPr>
          <w:ilvl w:val="0"/>
          <w:numId w:val="26"/>
        </w:numPr>
        <w:suppressAutoHyphens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заполненную статистическую форму №2 (РТП ТИ-23);</w:t>
      </w:r>
    </w:p>
    <w:p w14:paraId="33ABBF87" w14:textId="77777777" w:rsidR="00D03208" w:rsidRPr="000A33ED" w:rsidRDefault="00D03208" w:rsidP="00D03208">
      <w:pPr>
        <w:numPr>
          <w:ilvl w:val="0"/>
          <w:numId w:val="26"/>
        </w:numPr>
        <w:suppressAutoHyphens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пояснительную записку о проведении проверки;</w:t>
      </w:r>
    </w:p>
    <w:p w14:paraId="5EDF66CC" w14:textId="77777777" w:rsidR="00D03208" w:rsidRPr="000A33ED" w:rsidRDefault="00D03208" w:rsidP="00D03208">
      <w:pPr>
        <w:numPr>
          <w:ilvl w:val="0"/>
          <w:numId w:val="26"/>
        </w:numPr>
        <w:suppressAutoHyphens/>
        <w:jc w:val="both"/>
        <w:rPr>
          <w:sz w:val="26"/>
          <w:szCs w:val="26"/>
        </w:rPr>
      </w:pPr>
      <w:r w:rsidRPr="000A33ED">
        <w:rPr>
          <w:sz w:val="26"/>
          <w:szCs w:val="26"/>
        </w:rPr>
        <w:t xml:space="preserve">решения выборных коллегиальных профсоюзных органов об итогах проверки. </w:t>
      </w:r>
    </w:p>
    <w:p w14:paraId="3B778843" w14:textId="77777777" w:rsidR="00D03208" w:rsidRPr="000A33ED" w:rsidRDefault="00D03208" w:rsidP="00D03208">
      <w:pPr>
        <w:suppressAutoHyphens/>
        <w:ind w:firstLine="366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В случае непроведения в образовательной организации работы по обучению работников по охране труда и проверке знания требований охраны труда руководителю организации выписывается представление со сроками устранения, копии которых также представляются в обком профсоюза.</w:t>
      </w:r>
    </w:p>
    <w:p w14:paraId="73B3383F" w14:textId="77777777" w:rsidR="00D03208" w:rsidRPr="000A33ED" w:rsidRDefault="00D03208" w:rsidP="00D03208">
      <w:pPr>
        <w:suppressAutoHyphens/>
        <w:ind w:right="103" w:firstLine="567"/>
        <w:jc w:val="both"/>
        <w:rPr>
          <w:sz w:val="26"/>
          <w:szCs w:val="26"/>
        </w:rPr>
      </w:pPr>
      <w:r w:rsidRPr="000A33ED">
        <w:rPr>
          <w:b/>
          <w:sz w:val="26"/>
          <w:szCs w:val="26"/>
        </w:rPr>
        <w:t xml:space="preserve">Пояснительная записка </w:t>
      </w:r>
      <w:r w:rsidRPr="000A33ED">
        <w:rPr>
          <w:sz w:val="26"/>
          <w:szCs w:val="26"/>
        </w:rPr>
        <w:t>о результатах проверки должна содержать</w:t>
      </w:r>
    </w:p>
    <w:p w14:paraId="3D81B4C9" w14:textId="77777777" w:rsidR="00D03208" w:rsidRPr="000A33ED" w:rsidRDefault="00D03208" w:rsidP="00D03208">
      <w:pPr>
        <w:suppressAutoHyphens/>
        <w:ind w:right="103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информацию о проведении проверки с указанием наименований проверенных образовательных организаций и комментариев, выраженных в конкретных примерах по каждому показателю проверки, в том числе нарушениям, выявленных в ходе проверки.</w:t>
      </w:r>
    </w:p>
    <w:p w14:paraId="34014C13" w14:textId="77777777" w:rsidR="00D03208" w:rsidRPr="000A33ED" w:rsidRDefault="00D03208" w:rsidP="00D03208">
      <w:pPr>
        <w:suppressAutoHyphens/>
        <w:ind w:right="103"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Пояснительная записка о проведенной проверке подписываются председателем территориальной организации Профсоюза и внештатным техническим инспектором труда областной организации Профсоюза или уполномоченным профсоюзного комитета.</w:t>
      </w:r>
    </w:p>
    <w:p w14:paraId="30D05290" w14:textId="77777777" w:rsidR="00D03208" w:rsidRPr="000A33ED" w:rsidRDefault="00D03208" w:rsidP="00D03208">
      <w:pPr>
        <w:suppressAutoHyphens/>
        <w:ind w:firstLine="567"/>
        <w:jc w:val="both"/>
        <w:rPr>
          <w:sz w:val="26"/>
          <w:szCs w:val="26"/>
        </w:rPr>
      </w:pPr>
      <w:r w:rsidRPr="000A33ED">
        <w:rPr>
          <w:sz w:val="26"/>
          <w:szCs w:val="26"/>
        </w:rPr>
        <w:t>Итоги региональной профсоюзной тематической проверки рассматриваются на заседании президиума областного комитета Профсоюза.</w:t>
      </w:r>
    </w:p>
    <w:p w14:paraId="42FC3A1A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614DBE7A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7E912FA6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22DDF1A3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378BB748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0603206C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40FF8BDA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26A50203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234B026F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0FA931E5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68EBE24D" w14:textId="77777777" w:rsidR="00D03208" w:rsidRPr="000A33ED" w:rsidRDefault="00D03208" w:rsidP="00D03208">
      <w:pPr>
        <w:widowControl w:val="0"/>
        <w:rPr>
          <w:sz w:val="26"/>
          <w:szCs w:val="26"/>
        </w:rPr>
      </w:pPr>
    </w:p>
    <w:p w14:paraId="3C558215" w14:textId="77777777" w:rsidR="00D03208" w:rsidRPr="000A33ED" w:rsidRDefault="00D03208" w:rsidP="00D03208">
      <w:pPr>
        <w:suppressAutoHyphens/>
        <w:rPr>
          <w:sz w:val="26"/>
          <w:szCs w:val="26"/>
        </w:rPr>
      </w:pPr>
    </w:p>
    <w:p w14:paraId="376C3EDD" w14:textId="77777777" w:rsidR="00D03208" w:rsidRPr="000A33ED" w:rsidRDefault="00D03208" w:rsidP="00D03208">
      <w:pPr>
        <w:suppressAutoHyphens/>
        <w:rPr>
          <w:sz w:val="26"/>
          <w:szCs w:val="26"/>
        </w:rPr>
      </w:pPr>
    </w:p>
    <w:p w14:paraId="4EB478F4" w14:textId="77777777" w:rsidR="00D03208" w:rsidRPr="000A33ED" w:rsidRDefault="00D03208" w:rsidP="00D03208">
      <w:pPr>
        <w:suppressAutoHyphens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-1225"/>
        <w:tblW w:w="11386" w:type="dxa"/>
        <w:tblLayout w:type="fixed"/>
        <w:tblLook w:val="04A0" w:firstRow="1" w:lastRow="0" w:firstColumn="1" w:lastColumn="0" w:noHBand="0" w:noVBand="1"/>
      </w:tblPr>
      <w:tblGrid>
        <w:gridCol w:w="817"/>
        <w:gridCol w:w="4250"/>
        <w:gridCol w:w="995"/>
        <w:gridCol w:w="852"/>
        <w:gridCol w:w="3967"/>
        <w:gridCol w:w="21"/>
        <w:gridCol w:w="237"/>
        <w:gridCol w:w="247"/>
      </w:tblGrid>
      <w:tr w:rsidR="00D03208" w:rsidRPr="000A33ED" w14:paraId="2DA0C538" w14:textId="77777777" w:rsidTr="00536EE0">
        <w:trPr>
          <w:trHeight w:val="55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0C38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8EA98B" w14:textId="77777777" w:rsidR="00D03208" w:rsidRPr="000A33ED" w:rsidRDefault="00D03208" w:rsidP="00536EE0">
            <w:pPr>
              <w:suppressAutoHyphens/>
              <w:spacing w:after="240"/>
              <w:ind w:left="-1320"/>
              <w:jc w:val="right"/>
              <w:rPr>
                <w:rFonts w:ascii="Calibri" w:hAnsi="Calibri"/>
                <w:color w:val="000000"/>
                <w:sz w:val="26"/>
                <w:szCs w:val="26"/>
              </w:rPr>
            </w:pPr>
          </w:p>
          <w:p w14:paraId="730B143B" w14:textId="77777777" w:rsidR="00D03208" w:rsidRPr="000A33ED" w:rsidRDefault="00D03208" w:rsidP="00536EE0">
            <w:pPr>
              <w:suppressAutoHyphens/>
              <w:spacing w:after="240"/>
              <w:ind w:left="-1320"/>
              <w:jc w:val="right"/>
              <w:rPr>
                <w:rFonts w:ascii="Calibri" w:hAnsi="Calibri"/>
                <w:color w:val="000000"/>
                <w:sz w:val="26"/>
                <w:szCs w:val="26"/>
              </w:rPr>
            </w:pPr>
          </w:p>
          <w:p w14:paraId="0B141A5E" w14:textId="77777777" w:rsidR="00D03208" w:rsidRPr="000A33ED" w:rsidRDefault="00D03208" w:rsidP="00536EE0">
            <w:pPr>
              <w:suppressAutoHyphens/>
              <w:spacing w:after="240"/>
              <w:ind w:left="-1320"/>
              <w:jc w:val="right"/>
              <w:rPr>
                <w:b/>
                <w:sz w:val="26"/>
                <w:szCs w:val="26"/>
              </w:rPr>
            </w:pPr>
            <w:r w:rsidRPr="000A33ED">
              <w:rPr>
                <w:b/>
                <w:sz w:val="26"/>
                <w:szCs w:val="26"/>
              </w:rPr>
              <w:t>Статистическая форма №1 (РТП-ТИ2023)</w:t>
            </w:r>
          </w:p>
          <w:p w14:paraId="1D44303D" w14:textId="77777777" w:rsidR="00D03208" w:rsidRPr="000A33ED" w:rsidRDefault="00D03208" w:rsidP="00536EE0">
            <w:pPr>
              <w:jc w:val="right"/>
              <w:rPr>
                <w:b/>
                <w:sz w:val="26"/>
                <w:szCs w:val="26"/>
              </w:rPr>
            </w:pPr>
            <w:r w:rsidRPr="000A33ED">
              <w:rPr>
                <w:b/>
                <w:sz w:val="26"/>
                <w:szCs w:val="26"/>
              </w:rPr>
              <w:t xml:space="preserve">______________________________ </w:t>
            </w:r>
            <w:r w:rsidRPr="000A33ED">
              <w:rPr>
                <w:i/>
                <w:sz w:val="26"/>
                <w:szCs w:val="26"/>
              </w:rPr>
              <w:t>(наименование образовательной организации)</w:t>
            </w:r>
            <w:r w:rsidRPr="000A33ED">
              <w:rPr>
                <w:b/>
                <w:sz w:val="26"/>
                <w:szCs w:val="26"/>
              </w:rPr>
              <w:t xml:space="preserve">  </w:t>
            </w:r>
          </w:p>
          <w:p w14:paraId="5BFB4E74" w14:textId="77777777" w:rsidR="00D03208" w:rsidRPr="000A33ED" w:rsidRDefault="00D03208" w:rsidP="00536EE0">
            <w:pPr>
              <w:tabs>
                <w:tab w:val="left" w:pos="-1380"/>
                <w:tab w:val="left" w:pos="-1242"/>
              </w:tabs>
              <w:ind w:left="-822" w:hanging="566"/>
              <w:jc w:val="right"/>
              <w:rPr>
                <w:b/>
                <w:sz w:val="26"/>
                <w:szCs w:val="26"/>
              </w:rPr>
            </w:pPr>
          </w:p>
          <w:p w14:paraId="52FD9E1E" w14:textId="77777777" w:rsidR="00D03208" w:rsidRPr="000A33ED" w:rsidRDefault="00D03208" w:rsidP="00536EE0">
            <w:pPr>
              <w:jc w:val="right"/>
              <w:rPr>
                <w:sz w:val="26"/>
                <w:szCs w:val="26"/>
              </w:rPr>
            </w:pPr>
            <w:r w:rsidRPr="000A33ED">
              <w:rPr>
                <w:b/>
                <w:sz w:val="26"/>
                <w:szCs w:val="26"/>
              </w:rPr>
              <w:t>ТЕМА: " Состояние обучения по охране труда и проверки знания требований охраны труда работников в образовательной организации "</w:t>
            </w:r>
          </w:p>
          <w:p w14:paraId="66A7C6E7" w14:textId="77777777" w:rsidR="00D03208" w:rsidRPr="000A33ED" w:rsidRDefault="00D03208" w:rsidP="00536EE0">
            <w:pPr>
              <w:widowControl w:val="0"/>
              <w:rPr>
                <w:sz w:val="26"/>
                <w:szCs w:val="26"/>
              </w:rPr>
            </w:pPr>
          </w:p>
          <w:p w14:paraId="4D867C3C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58EE5A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BCC364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</w:tr>
      <w:tr w:rsidR="00D03208" w:rsidRPr="000A33ED" w14:paraId="00BBBEC9" w14:textId="77777777" w:rsidTr="00536EE0">
        <w:trPr>
          <w:gridAfter w:val="3"/>
          <w:wAfter w:w="505" w:type="dxa"/>
          <w:trHeight w:val="1322"/>
        </w:trPr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AD2C8" w14:textId="77777777" w:rsidR="00D03208" w:rsidRPr="000A33ED" w:rsidRDefault="00D03208" w:rsidP="00536EE0">
            <w:pPr>
              <w:suppressAutoHyphens/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4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935098B" w14:textId="77777777" w:rsidR="00D03208" w:rsidRPr="000A33ED" w:rsidRDefault="00D03208" w:rsidP="00536EE0">
            <w:pPr>
              <w:suppressAutoHyphens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A33ED">
              <w:rPr>
                <w:b/>
                <w:bCs/>
                <w:color w:val="000000"/>
                <w:sz w:val="26"/>
                <w:szCs w:val="26"/>
              </w:rPr>
              <w:t>Наименование документа</w:t>
            </w:r>
          </w:p>
        </w:tc>
        <w:tc>
          <w:tcPr>
            <w:tcW w:w="18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BC688" w14:textId="77777777" w:rsidR="00D03208" w:rsidRPr="000A33ED" w:rsidRDefault="00D03208" w:rsidP="00536EE0">
            <w:pPr>
              <w:suppressAutoHyphens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A33ED">
              <w:rPr>
                <w:b/>
                <w:bCs/>
                <w:color w:val="000000"/>
                <w:sz w:val="26"/>
                <w:szCs w:val="26"/>
              </w:rPr>
              <w:t xml:space="preserve">Наличие документа </w:t>
            </w:r>
          </w:p>
        </w:tc>
        <w:tc>
          <w:tcPr>
            <w:tcW w:w="39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14:paraId="18BC0941" w14:textId="77777777" w:rsidR="00D03208" w:rsidRPr="000A33ED" w:rsidRDefault="00D03208" w:rsidP="00536EE0">
            <w:pPr>
              <w:suppressAutoHyphens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A33ED">
              <w:rPr>
                <w:b/>
                <w:bCs/>
                <w:color w:val="000000"/>
                <w:sz w:val="26"/>
                <w:szCs w:val="26"/>
              </w:rPr>
              <w:t>Примечание</w:t>
            </w:r>
          </w:p>
        </w:tc>
      </w:tr>
      <w:tr w:rsidR="00D03208" w:rsidRPr="000A33ED" w14:paraId="6E10816E" w14:textId="77777777" w:rsidTr="00536EE0">
        <w:trPr>
          <w:gridAfter w:val="3"/>
          <w:wAfter w:w="505" w:type="dxa"/>
          <w:trHeight w:val="469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2D307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4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B67B40" w14:textId="77777777" w:rsidR="00D03208" w:rsidRPr="000A33ED" w:rsidRDefault="00D03208" w:rsidP="00536EE0">
            <w:pPr>
              <w:suppressAutoHyphens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2509" w14:textId="77777777" w:rsidR="00D03208" w:rsidRPr="000A33ED" w:rsidRDefault="00D03208" w:rsidP="00536EE0">
            <w:pPr>
              <w:suppressAutoHyphens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A33ED">
              <w:rPr>
                <w:b/>
                <w:bCs/>
                <w:color w:val="000000"/>
                <w:sz w:val="26"/>
                <w:szCs w:val="26"/>
              </w:rPr>
              <w:t>да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09B7E" w14:textId="77777777" w:rsidR="00D03208" w:rsidRPr="000A33ED" w:rsidRDefault="00D03208" w:rsidP="00536EE0">
            <w:pPr>
              <w:suppressAutoHyphens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A33ED">
              <w:rPr>
                <w:b/>
                <w:bCs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39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35EA06B8" w14:textId="77777777" w:rsidR="00D03208" w:rsidRPr="000A33ED" w:rsidRDefault="00D03208" w:rsidP="00536EE0">
            <w:pPr>
              <w:suppressAutoHyphens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D03208" w:rsidRPr="000A33ED" w14:paraId="3A5B36CE" w14:textId="77777777" w:rsidTr="00536EE0">
        <w:trPr>
          <w:gridAfter w:val="3"/>
          <w:wAfter w:w="505" w:type="dxa"/>
          <w:trHeight w:val="9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4248D5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F0CE33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Документ, определяющий порядок организации обучения по охране труда и проверки знания требований охраны труда работников, проведения инструктажей и стажировки по охране труда на рабочем месте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3448E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9E71B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F3E9C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Может находиться в Положении о системе управления охраной труда (СУОТ) или в отдельном </w:t>
            </w:r>
            <w:proofErr w:type="gramStart"/>
            <w:r w:rsidRPr="000A33ED">
              <w:rPr>
                <w:color w:val="000000"/>
                <w:sz w:val="26"/>
                <w:szCs w:val="26"/>
              </w:rPr>
              <w:t>локальном  нормативном</w:t>
            </w:r>
            <w:proofErr w:type="gramEnd"/>
            <w:r w:rsidRPr="000A33ED">
              <w:rPr>
                <w:color w:val="000000"/>
                <w:sz w:val="26"/>
                <w:szCs w:val="26"/>
              </w:rPr>
              <w:t xml:space="preserve"> акте (ЛНА)</w:t>
            </w:r>
          </w:p>
        </w:tc>
      </w:tr>
      <w:tr w:rsidR="00D03208" w:rsidRPr="000A33ED" w14:paraId="06004E93" w14:textId="77777777" w:rsidTr="00536EE0">
        <w:trPr>
          <w:gridAfter w:val="3"/>
          <w:wAfter w:w="505" w:type="dxa"/>
          <w:trHeight w:val="151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23E52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DC68C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Распорядительные документы об организации обучения по охране труда и проверки знания требований охраны труда работников, в т.ч. о создании комиссии по проверке знания требований охраны труда работников </w:t>
            </w:r>
            <w:r w:rsidRPr="000A33ED">
              <w:rPr>
                <w:i/>
                <w:color w:val="000000"/>
                <w:sz w:val="26"/>
                <w:szCs w:val="26"/>
              </w:rPr>
              <w:t>(при наличии)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6E53F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354315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5B4203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П.43 Правил обучения по охране труда и проверки знания требований охраны труда </w:t>
            </w:r>
            <w:r w:rsidRPr="000A33ED">
              <w:rPr>
                <w:i/>
                <w:color w:val="000000"/>
                <w:sz w:val="26"/>
                <w:szCs w:val="26"/>
              </w:rPr>
              <w:t>(далее Правил).</w:t>
            </w:r>
          </w:p>
        </w:tc>
      </w:tr>
      <w:tr w:rsidR="00D03208" w:rsidRPr="000A33ED" w14:paraId="0765E53F" w14:textId="77777777" w:rsidTr="00536EE0">
        <w:trPr>
          <w:gridAfter w:val="3"/>
          <w:wAfter w:w="505" w:type="dxa"/>
          <w:trHeight w:val="69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31CF1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A2497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Документы, подтверждающие планирование обучения по охране труда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A82EF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EDC8A3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370FCD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П.80-83 Правил</w:t>
            </w:r>
          </w:p>
        </w:tc>
      </w:tr>
      <w:tr w:rsidR="00D03208" w:rsidRPr="000A33ED" w14:paraId="08459B3B" w14:textId="77777777" w:rsidTr="00536EE0">
        <w:trPr>
          <w:gridAfter w:val="3"/>
          <w:wAfter w:w="505" w:type="dxa"/>
          <w:trHeight w:val="61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85715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4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1BF7C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Договоры на обучение сотрудников по охране </w:t>
            </w:r>
            <w:proofErr w:type="gramStart"/>
            <w:r w:rsidRPr="000A33ED">
              <w:rPr>
                <w:color w:val="000000"/>
                <w:sz w:val="26"/>
                <w:szCs w:val="26"/>
              </w:rPr>
              <w:t>труда  с</w:t>
            </w:r>
            <w:proofErr w:type="gramEnd"/>
            <w:r w:rsidRPr="000A33ED">
              <w:rPr>
                <w:color w:val="000000"/>
                <w:sz w:val="26"/>
                <w:szCs w:val="26"/>
              </w:rPr>
              <w:t xml:space="preserve"> обучающими организациями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BBF74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DCA2F3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642E0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На членов комиссии образовательной организации по обучению и проверке знаний самой организацией или всех работников организации, обучающихся в учебных центрах</w:t>
            </w:r>
          </w:p>
        </w:tc>
      </w:tr>
      <w:tr w:rsidR="00D03208" w:rsidRPr="000A33ED" w14:paraId="4D04E6F8" w14:textId="77777777" w:rsidTr="00536EE0">
        <w:trPr>
          <w:gridAfter w:val="3"/>
          <w:wAfter w:w="505" w:type="dxa"/>
          <w:trHeight w:val="91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0E931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5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EF6EF" w14:textId="77777777" w:rsidR="00D03208" w:rsidRPr="000A33ED" w:rsidRDefault="00D03208" w:rsidP="00536EE0">
            <w:pPr>
              <w:suppressAutoHyphens/>
              <w:rPr>
                <w:b/>
                <w:color w:val="000000"/>
                <w:sz w:val="26"/>
                <w:szCs w:val="26"/>
              </w:rPr>
            </w:pPr>
            <w:r w:rsidRPr="000A33ED">
              <w:rPr>
                <w:b/>
                <w:color w:val="000000"/>
                <w:sz w:val="26"/>
                <w:szCs w:val="26"/>
              </w:rPr>
              <w:t xml:space="preserve">Программа обучения общим вопросам охраны труда и функционированию системы управления охраной труда </w:t>
            </w:r>
            <w:r w:rsidRPr="000A33ED">
              <w:rPr>
                <w:b/>
                <w:i/>
                <w:color w:val="000000"/>
                <w:sz w:val="26"/>
                <w:szCs w:val="26"/>
              </w:rPr>
              <w:t>(Программа А)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40BA9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F302E41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6B67FA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  <w:r w:rsidRPr="000A33ED">
              <w:rPr>
                <w:color w:val="000000"/>
                <w:sz w:val="26"/>
                <w:szCs w:val="26"/>
              </w:rPr>
              <w:t>П.48 Правил</w:t>
            </w:r>
          </w:p>
          <w:p w14:paraId="7180BF07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</w:p>
          <w:p w14:paraId="732D6E3E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</w:p>
          <w:p w14:paraId="30EB46B9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D03208" w:rsidRPr="000A33ED" w14:paraId="0D30ACAB" w14:textId="77777777" w:rsidTr="00536EE0">
        <w:trPr>
          <w:gridAfter w:val="3"/>
          <w:wAfter w:w="505" w:type="dxa"/>
          <w:trHeight w:val="91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DA809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6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C44959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Перечень профессий и должностей работников, обучающихся по программе обучения общим вопросам охраны </w:t>
            </w:r>
            <w:r w:rsidRPr="000A33ED">
              <w:rPr>
                <w:color w:val="000000"/>
                <w:sz w:val="26"/>
                <w:szCs w:val="26"/>
              </w:rPr>
              <w:lastRenderedPageBreak/>
              <w:t xml:space="preserve">труда и функционированию системы управления охраной труда </w:t>
            </w:r>
            <w:r w:rsidRPr="000A33ED">
              <w:rPr>
                <w:i/>
                <w:color w:val="000000"/>
                <w:sz w:val="26"/>
                <w:szCs w:val="26"/>
              </w:rPr>
              <w:t>(Программа А)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13E9A46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9B13915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E7C9AD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  <w:r w:rsidRPr="000A33ED">
              <w:rPr>
                <w:color w:val="000000"/>
                <w:sz w:val="26"/>
                <w:szCs w:val="26"/>
              </w:rPr>
              <w:t>П. 53 Правил</w:t>
            </w:r>
          </w:p>
        </w:tc>
      </w:tr>
      <w:tr w:rsidR="00D03208" w:rsidRPr="000A33ED" w14:paraId="22728CC1" w14:textId="77777777" w:rsidTr="00536EE0">
        <w:trPr>
          <w:gridAfter w:val="3"/>
          <w:wAfter w:w="505" w:type="dxa"/>
          <w:trHeight w:val="10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E627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7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62B54" w14:textId="77777777" w:rsidR="00D03208" w:rsidRPr="000A33ED" w:rsidRDefault="00D03208" w:rsidP="00536EE0">
            <w:pPr>
              <w:suppressAutoHyphens/>
              <w:rPr>
                <w:b/>
                <w:color w:val="000000"/>
                <w:sz w:val="26"/>
                <w:szCs w:val="26"/>
              </w:rPr>
            </w:pPr>
            <w:r w:rsidRPr="000A33ED">
              <w:rPr>
                <w:b/>
                <w:color w:val="000000"/>
                <w:sz w:val="26"/>
                <w:szCs w:val="26"/>
              </w:rPr>
              <w:t xml:space="preserve">Программа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 </w:t>
            </w:r>
            <w:r w:rsidRPr="000A33ED">
              <w:rPr>
                <w:b/>
                <w:i/>
                <w:color w:val="000000"/>
                <w:sz w:val="26"/>
                <w:szCs w:val="26"/>
              </w:rPr>
              <w:t>(Программа Б)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90219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21EA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93AC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  <w:r w:rsidRPr="000A33ED">
              <w:rPr>
                <w:color w:val="000000"/>
                <w:sz w:val="26"/>
                <w:szCs w:val="26"/>
              </w:rPr>
              <w:t>П.48 Правил</w:t>
            </w:r>
          </w:p>
          <w:p w14:paraId="21F72C7D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D03208" w:rsidRPr="000A33ED" w14:paraId="3C6D0E19" w14:textId="77777777" w:rsidTr="00536EE0">
        <w:trPr>
          <w:gridAfter w:val="3"/>
          <w:wAfter w:w="505" w:type="dxa"/>
          <w:trHeight w:val="10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9DAF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8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406AF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Перечень профессий и должностей работников, обучающихся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 </w:t>
            </w:r>
            <w:r w:rsidRPr="000A33ED">
              <w:rPr>
                <w:i/>
                <w:color w:val="000000"/>
                <w:sz w:val="26"/>
                <w:szCs w:val="26"/>
              </w:rPr>
              <w:t>(Программа Б)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145AE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B29D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BEF1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  <w:r w:rsidRPr="000A33ED">
              <w:rPr>
                <w:color w:val="000000"/>
                <w:sz w:val="26"/>
                <w:szCs w:val="26"/>
              </w:rPr>
              <w:t>П. 53 Правил</w:t>
            </w:r>
          </w:p>
        </w:tc>
      </w:tr>
      <w:tr w:rsidR="00D03208" w:rsidRPr="000A33ED" w14:paraId="5112AD3B" w14:textId="77777777" w:rsidTr="00536EE0">
        <w:trPr>
          <w:gridAfter w:val="3"/>
          <w:wAfter w:w="505" w:type="dxa"/>
          <w:trHeight w:val="2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BA29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9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C9202" w14:textId="77777777" w:rsidR="00D03208" w:rsidRPr="000A33ED" w:rsidRDefault="00D03208" w:rsidP="00536EE0">
            <w:pPr>
              <w:suppressAutoHyphens/>
              <w:jc w:val="both"/>
              <w:rPr>
                <w:b/>
                <w:i/>
                <w:sz w:val="26"/>
                <w:szCs w:val="26"/>
              </w:rPr>
            </w:pPr>
            <w:r w:rsidRPr="000A33ED">
              <w:rPr>
                <w:b/>
                <w:color w:val="000000"/>
                <w:sz w:val="26"/>
                <w:szCs w:val="26"/>
              </w:rPr>
              <w:t>Программа обучения безопасным методам и приемам выполнения работ повышенной опасности</w:t>
            </w:r>
            <w:r w:rsidRPr="000A33ED">
              <w:rPr>
                <w:b/>
                <w:i/>
                <w:color w:val="000000"/>
                <w:sz w:val="26"/>
                <w:szCs w:val="26"/>
              </w:rPr>
              <w:t>. (Программа В)</w:t>
            </w:r>
            <w:r w:rsidRPr="000A33ED"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14:paraId="132A2BC6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E04A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442B9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6975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П. 55,56 Правил  </w:t>
            </w:r>
          </w:p>
          <w:p w14:paraId="09BA7477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i/>
                <w:color w:val="000000"/>
                <w:sz w:val="26"/>
                <w:szCs w:val="26"/>
              </w:rPr>
              <w:t xml:space="preserve">(При наличии в </w:t>
            </w:r>
            <w:proofErr w:type="gramStart"/>
            <w:r w:rsidRPr="000A33ED">
              <w:rPr>
                <w:i/>
                <w:color w:val="000000"/>
                <w:sz w:val="26"/>
                <w:szCs w:val="26"/>
              </w:rPr>
              <w:t xml:space="preserve">организации </w:t>
            </w:r>
            <w:r w:rsidRPr="000A33ED">
              <w:rPr>
                <w:i/>
                <w:color w:val="000000"/>
                <w:sz w:val="26"/>
                <w:szCs w:val="26"/>
                <w:shd w:val="clear" w:color="auto" w:fill="FFFFFF"/>
              </w:rPr>
              <w:t> работ</w:t>
            </w:r>
            <w:proofErr w:type="gramEnd"/>
            <w:r w:rsidRPr="000A33ED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повышенной опасности, к которым предъявляются дополнительные требования, согласно  </w:t>
            </w:r>
            <w:r w:rsidRPr="000A33ED">
              <w:rPr>
                <w:i/>
                <w:sz w:val="26"/>
                <w:szCs w:val="26"/>
              </w:rPr>
              <w:t>Приложению N 2 к Примерному положению о системе управления охраной труда, утвержденному приказом Министерства труда и социальной защиты Российской Федерации от 29 октября 2021 г. N 776н)</w:t>
            </w:r>
          </w:p>
        </w:tc>
      </w:tr>
      <w:tr w:rsidR="00D03208" w:rsidRPr="000A33ED" w14:paraId="1698F6D2" w14:textId="77777777" w:rsidTr="00536EE0">
        <w:trPr>
          <w:gridAfter w:val="3"/>
          <w:wAfter w:w="505" w:type="dxa"/>
          <w:trHeight w:val="2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8C85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7AD39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Перечень работ повышенной опасности, к которым предъявляются отдельные требования по организации работ и обучению работников </w:t>
            </w:r>
            <w:r w:rsidRPr="000A33ED">
              <w:rPr>
                <w:i/>
                <w:color w:val="000000"/>
                <w:sz w:val="26"/>
                <w:szCs w:val="26"/>
              </w:rPr>
              <w:t>(Программа В)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348D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6050C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91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</w:tr>
      <w:tr w:rsidR="00D03208" w:rsidRPr="000A33ED" w14:paraId="21A705F8" w14:textId="77777777" w:rsidTr="00536EE0">
        <w:trPr>
          <w:gridAfter w:val="3"/>
          <w:wAfter w:w="505" w:type="dxa"/>
          <w:trHeight w:val="2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A172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B4D02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Перечень профессий и должностей работников, ответственных за организацию работ повышенной опасности, подлежащих обучению требованиям охраны труда по программе обучения безопасным методам и приемам выполнения работ повышенной опасности </w:t>
            </w:r>
            <w:r w:rsidRPr="000A33ED">
              <w:rPr>
                <w:i/>
                <w:color w:val="000000"/>
                <w:sz w:val="26"/>
                <w:szCs w:val="26"/>
              </w:rPr>
              <w:t xml:space="preserve">(Программа В)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62138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0C8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C5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</w:tr>
      <w:tr w:rsidR="00D03208" w:rsidRPr="000A33ED" w14:paraId="4DD36BFF" w14:textId="77777777" w:rsidTr="00536EE0">
        <w:trPr>
          <w:gridAfter w:val="3"/>
          <w:wAfter w:w="505" w:type="dxa"/>
          <w:trHeight w:val="4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CD24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6B3F2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Программа </w:t>
            </w:r>
            <w:r w:rsidRPr="000A33ED">
              <w:rPr>
                <w:b/>
                <w:color w:val="000000"/>
                <w:sz w:val="26"/>
                <w:szCs w:val="26"/>
              </w:rPr>
              <w:t>обучения оказанию первой помощи пострадавшим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22AE6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872E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D071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В случае обучения самой организацией (П.36 Правил)</w:t>
            </w:r>
          </w:p>
        </w:tc>
      </w:tr>
      <w:tr w:rsidR="00D03208" w:rsidRPr="000A33ED" w14:paraId="75CF5DE5" w14:textId="77777777" w:rsidTr="00536EE0">
        <w:trPr>
          <w:gridAfter w:val="3"/>
          <w:wAfter w:w="505" w:type="dxa"/>
          <w:trHeight w:val="4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F386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lastRenderedPageBreak/>
              <w:t>13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2603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Перечень профессий и должностей работников, обучающихся по программе оказания первой помощи пострадавшим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FFBC2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A23EF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553B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П. 33 Правил</w:t>
            </w:r>
          </w:p>
        </w:tc>
      </w:tr>
      <w:tr w:rsidR="00D03208" w:rsidRPr="000A33ED" w14:paraId="0005CCAA" w14:textId="77777777" w:rsidTr="00536EE0">
        <w:trPr>
          <w:gridAfter w:val="3"/>
          <w:wAfter w:w="505" w:type="dxa"/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1380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2F255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b/>
                <w:color w:val="000000"/>
                <w:sz w:val="26"/>
                <w:szCs w:val="26"/>
              </w:rPr>
              <w:t>Программа обучения использования (применения) и ношения средств индивидуальной защиты (СИЗ)</w:t>
            </w:r>
            <w:r w:rsidRPr="000A33ED">
              <w:rPr>
                <w:color w:val="000000"/>
                <w:sz w:val="26"/>
                <w:szCs w:val="26"/>
              </w:rPr>
              <w:t xml:space="preserve"> </w:t>
            </w:r>
            <w:r w:rsidRPr="000A33ED">
              <w:rPr>
                <w:i/>
                <w:color w:val="000000"/>
                <w:sz w:val="26"/>
                <w:szCs w:val="26"/>
              </w:rPr>
              <w:t>(при необходимости)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7A91B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F3EF6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826" w14:textId="77777777" w:rsidR="00D03208" w:rsidRPr="000A33ED" w:rsidRDefault="00D03208" w:rsidP="00536EE0">
            <w:pPr>
              <w:suppressAutoHyphens/>
              <w:ind w:firstLine="451"/>
              <w:jc w:val="both"/>
              <w:rPr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Программа обучения необязательна, если СИЗ не требует практических навыков (п.38 Правил). Данные вопросы могут быть включены в программу инструктажа на рабочем месте.</w:t>
            </w:r>
            <w:r w:rsidRPr="000A33ED">
              <w:rPr>
                <w:sz w:val="26"/>
                <w:szCs w:val="26"/>
              </w:rPr>
              <w:t xml:space="preserve"> Применение работниками практических </w:t>
            </w:r>
          </w:p>
          <w:p w14:paraId="6BD43044" w14:textId="77777777" w:rsidR="00D03208" w:rsidRPr="000A33ED" w:rsidRDefault="00D03208" w:rsidP="00536EE0">
            <w:pPr>
              <w:suppressAutoHyphens/>
              <w:jc w:val="both"/>
              <w:rPr>
                <w:sz w:val="26"/>
                <w:szCs w:val="26"/>
              </w:rPr>
            </w:pPr>
            <w:proofErr w:type="gramStart"/>
            <w:r w:rsidRPr="000A33ED">
              <w:rPr>
                <w:sz w:val="26"/>
                <w:szCs w:val="26"/>
              </w:rPr>
              <w:t>навыков  зависит</w:t>
            </w:r>
            <w:proofErr w:type="gramEnd"/>
            <w:r w:rsidRPr="000A33ED">
              <w:rPr>
                <w:sz w:val="26"/>
                <w:szCs w:val="26"/>
              </w:rPr>
              <w:t xml:space="preserve"> от </w:t>
            </w:r>
            <w:r w:rsidRPr="000A33ED">
              <w:rPr>
                <w:b/>
                <w:sz w:val="26"/>
                <w:szCs w:val="26"/>
              </w:rPr>
              <w:t>степени риска</w:t>
            </w:r>
            <w:r w:rsidRPr="000A33ED">
              <w:rPr>
                <w:sz w:val="26"/>
                <w:szCs w:val="26"/>
              </w:rPr>
              <w:t xml:space="preserve"> причинения вреда работнику. </w:t>
            </w:r>
          </w:p>
          <w:p w14:paraId="464C8136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D03208" w:rsidRPr="000A33ED" w14:paraId="5D63A51D" w14:textId="77777777" w:rsidTr="00536EE0">
        <w:trPr>
          <w:gridAfter w:val="3"/>
          <w:wAfter w:w="505" w:type="dxa"/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3347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1A5D" w14:textId="77777777" w:rsidR="00D03208" w:rsidRPr="000A33ED" w:rsidRDefault="00D03208" w:rsidP="00536EE0">
            <w:pPr>
              <w:suppressAutoHyphens/>
              <w:jc w:val="both"/>
              <w:rPr>
                <w:i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Перечень средств индивидуальной защиты, применение которых требует практических навыков в организации </w:t>
            </w:r>
            <w:r w:rsidRPr="000A33ED">
              <w:rPr>
                <w:i/>
                <w:color w:val="000000"/>
                <w:sz w:val="26"/>
                <w:szCs w:val="26"/>
              </w:rPr>
              <w:t>(при необходимости),</w:t>
            </w:r>
            <w:r w:rsidRPr="000A33ED">
              <w:rPr>
                <w:sz w:val="26"/>
                <w:szCs w:val="26"/>
              </w:rPr>
              <w:t xml:space="preserve"> </w:t>
            </w:r>
            <w:r w:rsidRPr="000A33ED">
              <w:rPr>
                <w:i/>
                <w:sz w:val="26"/>
                <w:szCs w:val="26"/>
              </w:rPr>
              <w:t xml:space="preserve">согласно Приложению N 1 приказа Министерства труда и социальной защиты Российской Федерации от 29 октября 2021 г. N 767н «Об утверждении Единых типовых норм выдачи средств индивидуальной защиты и смывающих средств» </w:t>
            </w:r>
          </w:p>
          <w:p w14:paraId="36DD34E2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2866F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C4358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337A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</w:tr>
      <w:tr w:rsidR="00D03208" w:rsidRPr="000A33ED" w14:paraId="387928B1" w14:textId="77777777" w:rsidTr="00536EE0">
        <w:trPr>
          <w:gridAfter w:val="3"/>
          <w:wAfter w:w="505" w:type="dxa"/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228D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44CF7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Перечень профессий и должностей работников, обучающихся по программе обучения использованию (применению) средств индивидуальной защиты или </w:t>
            </w:r>
            <w:proofErr w:type="gramStart"/>
            <w:r w:rsidRPr="000A33ED">
              <w:rPr>
                <w:color w:val="000000"/>
                <w:sz w:val="26"/>
                <w:szCs w:val="26"/>
              </w:rPr>
              <w:t>проходящих  ознакомление</w:t>
            </w:r>
            <w:proofErr w:type="gramEnd"/>
            <w:r w:rsidRPr="000A33ED">
              <w:rPr>
                <w:color w:val="000000"/>
                <w:sz w:val="26"/>
                <w:szCs w:val="26"/>
              </w:rPr>
              <w:t xml:space="preserve"> с данными вопросами в рамках инструктажа по охране труда на рабочем месте.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9A674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37A66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EC2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</w:tr>
      <w:tr w:rsidR="00D03208" w:rsidRPr="000A33ED" w14:paraId="2475711D" w14:textId="77777777" w:rsidTr="00536EE0">
        <w:trPr>
          <w:gridAfter w:val="3"/>
          <w:wAfter w:w="505" w:type="dxa"/>
          <w:trHeight w:val="4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DB54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CF4DD" w14:textId="77777777" w:rsidR="00D03208" w:rsidRPr="000A33ED" w:rsidRDefault="00D03208" w:rsidP="00536EE0">
            <w:pPr>
              <w:suppressAutoHyphens/>
              <w:rPr>
                <w:b/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Протоколы о </w:t>
            </w:r>
            <w:r w:rsidRPr="000A33ED">
              <w:rPr>
                <w:b/>
                <w:color w:val="000000"/>
                <w:sz w:val="26"/>
                <w:szCs w:val="26"/>
              </w:rPr>
              <w:t>проверке знания требований охраны труда и (или) удостоверения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A9D6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251C8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33BC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  <w:highlight w:val="yellow"/>
              </w:rPr>
            </w:pPr>
            <w:r w:rsidRPr="000A33ED">
              <w:rPr>
                <w:color w:val="000000"/>
                <w:sz w:val="26"/>
                <w:szCs w:val="26"/>
              </w:rPr>
              <w:t>В случае обучения и проверки знаний и самой ОО, и сторонней организацией (п.91-93, 94 Правил)</w:t>
            </w:r>
          </w:p>
        </w:tc>
      </w:tr>
      <w:tr w:rsidR="00D03208" w:rsidRPr="000A33ED" w14:paraId="24D886E6" w14:textId="77777777" w:rsidTr="00536EE0">
        <w:trPr>
          <w:gridAfter w:val="3"/>
          <w:wAfter w:w="505" w:type="dxa"/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39C1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1814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Распорядительные документы по организации </w:t>
            </w:r>
            <w:r w:rsidRPr="000A33ED">
              <w:rPr>
                <w:b/>
                <w:color w:val="000000"/>
                <w:sz w:val="26"/>
                <w:szCs w:val="26"/>
              </w:rPr>
              <w:t xml:space="preserve">проведения инструктажей </w:t>
            </w:r>
            <w:r w:rsidRPr="000A33ED">
              <w:rPr>
                <w:color w:val="000000"/>
                <w:sz w:val="26"/>
                <w:szCs w:val="26"/>
              </w:rPr>
              <w:t>(вводного, первичного, повторного, внепланового, целевого и стажировки по охране труда на рабочем месте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82974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AF944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9365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Издаётся приказ по организации</w:t>
            </w:r>
          </w:p>
        </w:tc>
      </w:tr>
      <w:tr w:rsidR="00D03208" w:rsidRPr="000A33ED" w14:paraId="1265C34C" w14:textId="77777777" w:rsidTr="00536EE0">
        <w:trPr>
          <w:gridAfter w:val="3"/>
          <w:wAfter w:w="505" w:type="dxa"/>
          <w:trHeight w:val="1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ED1D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19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436EB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Программа вводного инструктажа по ОТ.</w:t>
            </w:r>
          </w:p>
          <w:p w14:paraId="083BB6DB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Инструкция по проведению вводного инструктажа по охране труда или другие наглядные </w:t>
            </w:r>
            <w:r w:rsidRPr="000A33ED">
              <w:rPr>
                <w:color w:val="000000"/>
                <w:sz w:val="26"/>
                <w:szCs w:val="26"/>
              </w:rPr>
              <w:lastRenderedPageBreak/>
              <w:t xml:space="preserve">пособия для проведения вводного инструктажа </w:t>
            </w:r>
            <w:r w:rsidRPr="000A33ED">
              <w:rPr>
                <w:i/>
                <w:color w:val="000000"/>
                <w:sz w:val="26"/>
                <w:szCs w:val="26"/>
              </w:rPr>
              <w:t>(плакаты, видео, уголок охраны труда и т.д.)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2AF18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2D1F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CC69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П.11 Правил</w:t>
            </w:r>
          </w:p>
        </w:tc>
      </w:tr>
      <w:tr w:rsidR="00D03208" w:rsidRPr="000A33ED" w14:paraId="70038D88" w14:textId="77777777" w:rsidTr="00536EE0">
        <w:trPr>
          <w:gridAfter w:val="3"/>
          <w:wAfter w:w="505" w:type="dxa"/>
          <w:trHeight w:val="6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E458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 xml:space="preserve">         20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1E47B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Документ регистрации проведения вводного инструктажа </w:t>
            </w:r>
            <w:r w:rsidRPr="000A33ED">
              <w:rPr>
                <w:i/>
                <w:color w:val="000000"/>
                <w:sz w:val="26"/>
                <w:szCs w:val="26"/>
              </w:rPr>
              <w:t>(Журнал, листы инструктажа и т.д.)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6F45D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957AB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2AB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Проверить соответствие с п. 86 </w:t>
            </w:r>
          </w:p>
        </w:tc>
      </w:tr>
      <w:tr w:rsidR="00D03208" w:rsidRPr="000A33ED" w14:paraId="4BF58AA7" w14:textId="77777777" w:rsidTr="00536EE0">
        <w:trPr>
          <w:gridAfter w:val="3"/>
          <w:wAfter w:w="505" w:type="dxa"/>
          <w:trHeight w:val="4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9450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21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BAF49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Программы первичного (повторного) инструктажа на рабочем месте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03E6A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3982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F143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Составляются на каждое рабочее место</w:t>
            </w:r>
          </w:p>
        </w:tc>
      </w:tr>
      <w:tr w:rsidR="00D03208" w:rsidRPr="000A33ED" w14:paraId="6F35AA40" w14:textId="77777777" w:rsidTr="00536EE0">
        <w:trPr>
          <w:gridAfter w:val="3"/>
          <w:wAfter w:w="505" w:type="dxa"/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176A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002D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Перечень должностей и профессий, освобожденных от инструктажа на рабочем месте </w:t>
            </w:r>
            <w:r w:rsidRPr="000A33ED">
              <w:rPr>
                <w:i/>
                <w:color w:val="000000"/>
                <w:sz w:val="26"/>
                <w:szCs w:val="26"/>
              </w:rPr>
              <w:t>(при наличии)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8E67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D40B6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60C8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П.13 Правил</w:t>
            </w:r>
          </w:p>
        </w:tc>
      </w:tr>
      <w:tr w:rsidR="00D03208" w:rsidRPr="000A33ED" w14:paraId="397565DC" w14:textId="77777777" w:rsidTr="00536EE0">
        <w:trPr>
          <w:gridAfter w:val="3"/>
          <w:wAfter w:w="505" w:type="dxa"/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5208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F59E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Документ регистрации инструктажа на рабочем месте </w:t>
            </w:r>
            <w:r w:rsidRPr="000A33ED">
              <w:rPr>
                <w:i/>
                <w:color w:val="000000"/>
                <w:sz w:val="26"/>
                <w:szCs w:val="26"/>
              </w:rPr>
              <w:t>(Журнал, лист проведения инструктажа на рабочем месте и т.д.)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F79DB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276AA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22C3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Проверить соответствие с п.87 Правил </w:t>
            </w:r>
          </w:p>
        </w:tc>
      </w:tr>
      <w:tr w:rsidR="00D03208" w:rsidRPr="000A33ED" w14:paraId="7CE42112" w14:textId="77777777" w:rsidTr="00536EE0">
        <w:trPr>
          <w:gridAfter w:val="3"/>
          <w:wAfter w:w="505" w:type="dxa"/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8CA6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24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DB37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Перечень профессий (должностей) работников, проходящих </w:t>
            </w:r>
            <w:r w:rsidRPr="000A33ED">
              <w:rPr>
                <w:b/>
                <w:color w:val="000000"/>
                <w:sz w:val="26"/>
                <w:szCs w:val="26"/>
              </w:rPr>
              <w:t>стажировку по охране труда</w:t>
            </w:r>
            <w:r w:rsidRPr="000A33ED">
              <w:rPr>
                <w:color w:val="000000"/>
                <w:sz w:val="26"/>
                <w:szCs w:val="26"/>
              </w:rPr>
              <w:t xml:space="preserve">, с указанием ее продолжительности по каждой профессии (должности) </w:t>
            </w:r>
            <w:r w:rsidRPr="000A33ED">
              <w:rPr>
                <w:i/>
                <w:color w:val="000000"/>
                <w:sz w:val="26"/>
                <w:szCs w:val="26"/>
              </w:rPr>
              <w:t>(при наличии)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9C88C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F7C40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717A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Устанавливается при необходимости работодателем согласно </w:t>
            </w:r>
            <w:proofErr w:type="gramStart"/>
            <w:r w:rsidRPr="000A33ED">
              <w:rPr>
                <w:color w:val="000000"/>
                <w:sz w:val="26"/>
                <w:szCs w:val="26"/>
              </w:rPr>
              <w:t>п.26  Правил</w:t>
            </w:r>
            <w:proofErr w:type="gramEnd"/>
            <w:r w:rsidRPr="000A33ED">
              <w:rPr>
                <w:color w:val="000000"/>
                <w:sz w:val="26"/>
                <w:szCs w:val="26"/>
              </w:rPr>
              <w:t>.</w:t>
            </w:r>
          </w:p>
        </w:tc>
      </w:tr>
      <w:tr w:rsidR="00D03208" w:rsidRPr="000A33ED" w14:paraId="1ABE84F4" w14:textId="77777777" w:rsidTr="00536EE0">
        <w:trPr>
          <w:gridAfter w:val="3"/>
          <w:wAfter w:w="505" w:type="dxa"/>
          <w:trHeight w:val="4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A1E1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015C5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 xml:space="preserve">Программы стажировки на рабочем </w:t>
            </w:r>
            <w:proofErr w:type="gramStart"/>
            <w:r w:rsidRPr="000A33ED">
              <w:rPr>
                <w:color w:val="000000"/>
                <w:sz w:val="26"/>
                <w:szCs w:val="26"/>
              </w:rPr>
              <w:t>месте</w:t>
            </w:r>
            <w:r w:rsidRPr="000A33ED">
              <w:rPr>
                <w:i/>
                <w:color w:val="000000"/>
                <w:sz w:val="26"/>
                <w:szCs w:val="26"/>
              </w:rPr>
              <w:t>(</w:t>
            </w:r>
            <w:proofErr w:type="gramEnd"/>
            <w:r w:rsidRPr="000A33ED">
              <w:rPr>
                <w:i/>
                <w:color w:val="000000"/>
                <w:sz w:val="26"/>
                <w:szCs w:val="26"/>
              </w:rPr>
              <w:t>при наличии)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00905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6F895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37F4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Устанавливается при необходимости работодателем согласно п. 27,</w:t>
            </w:r>
            <w:proofErr w:type="gramStart"/>
            <w:r w:rsidRPr="000A33ED">
              <w:rPr>
                <w:color w:val="000000"/>
                <w:sz w:val="26"/>
                <w:szCs w:val="26"/>
              </w:rPr>
              <w:t>28  Правил</w:t>
            </w:r>
            <w:proofErr w:type="gramEnd"/>
            <w:r w:rsidRPr="000A33ED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D03208" w:rsidRPr="000A33ED" w14:paraId="6E8600A7" w14:textId="77777777" w:rsidTr="00536EE0">
        <w:trPr>
          <w:gridAfter w:val="3"/>
          <w:wAfter w:w="505" w:type="dxa"/>
          <w:trHeight w:val="6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3B0B" w14:textId="77777777" w:rsidR="00D03208" w:rsidRPr="000A33ED" w:rsidRDefault="00D03208" w:rsidP="00536EE0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t>26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8C386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  <w:r w:rsidRPr="000A33ED">
              <w:rPr>
                <w:color w:val="000000"/>
                <w:sz w:val="26"/>
                <w:szCs w:val="26"/>
              </w:rPr>
              <w:t>Количество нарушений (итого)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1E429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FC18" w14:textId="77777777" w:rsidR="00D03208" w:rsidRPr="000A33ED" w:rsidRDefault="00D03208" w:rsidP="00536EE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</w:tr>
    </w:tbl>
    <w:p w14:paraId="25D40200" w14:textId="77777777" w:rsidR="00D03208" w:rsidRPr="000A33ED" w:rsidRDefault="00D03208" w:rsidP="00D03208">
      <w:pPr>
        <w:suppressAutoHyphens/>
        <w:rPr>
          <w:b/>
          <w:sz w:val="26"/>
          <w:szCs w:val="26"/>
        </w:rPr>
      </w:pPr>
    </w:p>
    <w:p w14:paraId="515D933D" w14:textId="77777777" w:rsidR="00D03208" w:rsidRPr="000A33ED" w:rsidRDefault="00D03208" w:rsidP="00D03208">
      <w:pPr>
        <w:suppressAutoHyphens/>
        <w:rPr>
          <w:b/>
          <w:sz w:val="26"/>
          <w:szCs w:val="26"/>
        </w:rPr>
      </w:pPr>
    </w:p>
    <w:p w14:paraId="0DE671D1" w14:textId="77777777" w:rsidR="00D03208" w:rsidRPr="000A33ED" w:rsidRDefault="00D03208" w:rsidP="00D03208">
      <w:pPr>
        <w:suppressAutoHyphens/>
        <w:rPr>
          <w:sz w:val="26"/>
          <w:szCs w:val="26"/>
        </w:rPr>
      </w:pPr>
      <w:r w:rsidRPr="000A33ED">
        <w:rPr>
          <w:b/>
          <w:sz w:val="26"/>
          <w:szCs w:val="26"/>
        </w:rPr>
        <w:t>Председатель первичной профсоюзной организации</w:t>
      </w:r>
      <w:r w:rsidRPr="000A33ED">
        <w:rPr>
          <w:sz w:val="26"/>
          <w:szCs w:val="26"/>
        </w:rPr>
        <w:t xml:space="preserve"> ____________________________________________________________</w:t>
      </w:r>
    </w:p>
    <w:p w14:paraId="5CA90C8E" w14:textId="77777777" w:rsidR="00D03208" w:rsidRPr="000A33ED" w:rsidRDefault="00D03208" w:rsidP="00D03208">
      <w:pPr>
        <w:suppressAutoHyphens/>
        <w:rPr>
          <w:i/>
          <w:sz w:val="26"/>
          <w:szCs w:val="26"/>
        </w:rPr>
      </w:pPr>
      <w:r w:rsidRPr="000A33ED">
        <w:rPr>
          <w:i/>
          <w:sz w:val="26"/>
          <w:szCs w:val="26"/>
        </w:rPr>
        <w:t>(подпись, фамилия, имя, отчество)</w:t>
      </w:r>
    </w:p>
    <w:p w14:paraId="5C53952D" w14:textId="77777777" w:rsidR="00D03208" w:rsidRPr="000A33ED" w:rsidRDefault="00D03208" w:rsidP="00D03208">
      <w:pPr>
        <w:suppressAutoHyphens/>
        <w:rPr>
          <w:i/>
          <w:sz w:val="26"/>
          <w:szCs w:val="26"/>
        </w:rPr>
      </w:pPr>
    </w:p>
    <w:p w14:paraId="0D8EC747" w14:textId="77777777" w:rsidR="00D03208" w:rsidRPr="000A33ED" w:rsidRDefault="00D03208" w:rsidP="00D03208">
      <w:pPr>
        <w:suppressAutoHyphens/>
        <w:rPr>
          <w:sz w:val="26"/>
          <w:szCs w:val="26"/>
        </w:rPr>
      </w:pPr>
      <w:r w:rsidRPr="000A33ED">
        <w:rPr>
          <w:b/>
          <w:sz w:val="26"/>
          <w:szCs w:val="26"/>
        </w:rPr>
        <w:t xml:space="preserve">Уполномоченный по охране труда                   </w:t>
      </w:r>
      <w:r w:rsidRPr="000A33ED">
        <w:rPr>
          <w:sz w:val="26"/>
          <w:szCs w:val="26"/>
        </w:rPr>
        <w:t>____________________________________________________________</w:t>
      </w:r>
    </w:p>
    <w:p w14:paraId="397F9FCC" w14:textId="77777777" w:rsidR="00D03208" w:rsidRPr="000A33ED" w:rsidRDefault="00D03208" w:rsidP="00D03208">
      <w:pPr>
        <w:suppressAutoHyphens/>
        <w:rPr>
          <w:sz w:val="26"/>
          <w:szCs w:val="26"/>
        </w:rPr>
      </w:pPr>
      <w:r w:rsidRPr="000A33ED">
        <w:rPr>
          <w:i/>
          <w:sz w:val="26"/>
          <w:szCs w:val="26"/>
        </w:rPr>
        <w:t xml:space="preserve"> (подпись, фамилия, имя, отчество</w:t>
      </w:r>
      <w:r w:rsidRPr="000A33ED">
        <w:rPr>
          <w:sz w:val="26"/>
          <w:szCs w:val="26"/>
        </w:rPr>
        <w:t>)</w:t>
      </w:r>
    </w:p>
    <w:p w14:paraId="70222701" w14:textId="77777777" w:rsidR="00D03208" w:rsidRPr="000A33ED" w:rsidRDefault="00D03208" w:rsidP="00D03208">
      <w:pPr>
        <w:widowControl w:val="0"/>
        <w:jc w:val="both"/>
        <w:rPr>
          <w:sz w:val="26"/>
          <w:szCs w:val="26"/>
        </w:rPr>
      </w:pPr>
    </w:p>
    <w:p w14:paraId="693F3FA8" w14:textId="77777777" w:rsidR="00D03208" w:rsidRPr="000A33ED" w:rsidRDefault="00D03208" w:rsidP="00D03208">
      <w:pPr>
        <w:rPr>
          <w:rFonts w:ascii="Arial Unicode MS" w:hAnsi="Arial Unicode MS"/>
          <w:sz w:val="26"/>
          <w:szCs w:val="26"/>
        </w:rPr>
      </w:pPr>
    </w:p>
    <w:tbl>
      <w:tblPr>
        <w:tblpPr w:leftFromText="180" w:rightFromText="180" w:vertAnchor="text" w:horzAnchor="margin" w:tblpXSpec="center" w:tblpY="-1225"/>
        <w:tblW w:w="11386" w:type="dxa"/>
        <w:tblLayout w:type="fixed"/>
        <w:tblLook w:val="04A0" w:firstRow="1" w:lastRow="0" w:firstColumn="1" w:lastColumn="0" w:noHBand="0" w:noVBand="1"/>
      </w:tblPr>
      <w:tblGrid>
        <w:gridCol w:w="818"/>
        <w:gridCol w:w="10089"/>
        <w:gridCol w:w="237"/>
        <w:gridCol w:w="242"/>
      </w:tblGrid>
      <w:tr w:rsidR="0036374D" w:rsidRPr="000A33ED" w14:paraId="6BCAFD8D" w14:textId="77777777" w:rsidTr="00A94AD4">
        <w:trPr>
          <w:trHeight w:val="554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9F842" w14:textId="77777777" w:rsidR="0036374D" w:rsidRPr="000A33ED" w:rsidRDefault="0036374D" w:rsidP="0036374D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0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tbl>
            <w:tblPr>
              <w:tblpPr w:leftFromText="180" w:rightFromText="180" w:vertAnchor="text" w:horzAnchor="margin" w:tblpXSpec="center" w:tblpY="-1225"/>
              <w:tblW w:w="11386" w:type="dxa"/>
              <w:tblLayout w:type="fixed"/>
              <w:tblLook w:val="04A0" w:firstRow="1" w:lastRow="0" w:firstColumn="1" w:lastColumn="0" w:noHBand="0" w:noVBand="1"/>
            </w:tblPr>
            <w:tblGrid>
              <w:gridCol w:w="818"/>
              <w:gridCol w:w="5683"/>
              <w:gridCol w:w="857"/>
              <w:gridCol w:w="711"/>
              <w:gridCol w:w="7"/>
              <w:gridCol w:w="2550"/>
              <w:gridCol w:w="281"/>
              <w:gridCol w:w="237"/>
              <w:gridCol w:w="242"/>
            </w:tblGrid>
            <w:tr w:rsidR="0036374D" w:rsidRPr="000A33ED" w14:paraId="244727D7" w14:textId="77777777" w:rsidTr="001A0BC7">
              <w:trPr>
                <w:trHeight w:val="554"/>
              </w:trPr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D2A309E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1008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69809E6" w14:textId="77777777" w:rsidR="0036374D" w:rsidRPr="000A33ED" w:rsidRDefault="0036374D" w:rsidP="0036374D">
                  <w:pPr>
                    <w:suppressAutoHyphens/>
                    <w:spacing w:after="240"/>
                    <w:ind w:left="-1320"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  <w:p w14:paraId="11C070A2" w14:textId="77777777" w:rsidR="0036374D" w:rsidRPr="000A33ED" w:rsidRDefault="0036374D" w:rsidP="00062DAA">
                  <w:pPr>
                    <w:suppressAutoHyphens/>
                    <w:spacing w:after="240"/>
                    <w:ind w:left="-132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0A33ED">
                    <w:rPr>
                      <w:b/>
                      <w:sz w:val="26"/>
                      <w:szCs w:val="26"/>
                    </w:rPr>
                    <w:t>Статистическая форма №2 (РТП-ТИ2023)</w:t>
                  </w:r>
                </w:p>
                <w:p w14:paraId="40A063B9" w14:textId="77777777" w:rsidR="001A08A9" w:rsidRPr="000A33ED" w:rsidRDefault="0036374D" w:rsidP="001A08A9">
                  <w:pPr>
                    <w:rPr>
                      <w:b/>
                      <w:sz w:val="26"/>
                      <w:szCs w:val="26"/>
                    </w:rPr>
                  </w:pPr>
                  <w:r w:rsidRPr="000A33ED">
                    <w:rPr>
                      <w:b/>
                      <w:sz w:val="26"/>
                      <w:szCs w:val="26"/>
                    </w:rPr>
                    <w:t xml:space="preserve">______________________________ </w:t>
                  </w:r>
                  <w:r w:rsidRPr="000A33ED">
                    <w:rPr>
                      <w:sz w:val="26"/>
                      <w:szCs w:val="26"/>
                    </w:rPr>
                    <w:t>территориальная организация</w:t>
                  </w:r>
                  <w:r w:rsidRPr="000A33ED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14:paraId="57702D61" w14:textId="3656F276" w:rsidR="0036374D" w:rsidRPr="000A33ED" w:rsidRDefault="0036374D" w:rsidP="001A08A9">
                  <w:pPr>
                    <w:rPr>
                      <w:b/>
                      <w:sz w:val="26"/>
                      <w:szCs w:val="26"/>
                    </w:rPr>
                  </w:pPr>
                  <w:r w:rsidRPr="000A33ED">
                    <w:rPr>
                      <w:b/>
                      <w:sz w:val="26"/>
                      <w:szCs w:val="26"/>
                    </w:rPr>
                    <w:t>ТЕМА: " Состояние обучения по охране труда и проверке знания</w:t>
                  </w:r>
                  <w:r w:rsidR="001A08A9" w:rsidRPr="000A33ED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0A33ED">
                    <w:rPr>
                      <w:b/>
                      <w:sz w:val="26"/>
                      <w:szCs w:val="26"/>
                    </w:rPr>
                    <w:t>требований охраны труда работников в образовательных организациях"</w:t>
                  </w:r>
                </w:p>
                <w:p w14:paraId="0589B82F" w14:textId="77777777" w:rsidR="0036374D" w:rsidRPr="000A33ED" w:rsidRDefault="0036374D" w:rsidP="0036374D">
                  <w:pPr>
                    <w:widowControl w:val="0"/>
                    <w:rPr>
                      <w:sz w:val="26"/>
                      <w:szCs w:val="26"/>
                    </w:rPr>
                  </w:pPr>
                </w:p>
                <w:p w14:paraId="0F6BA3AA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F727A44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14:paraId="55C93D72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94181B8" w14:textId="77777777" w:rsidTr="001A0BC7">
              <w:trPr>
                <w:gridAfter w:val="3"/>
                <w:wAfter w:w="760" w:type="dxa"/>
              </w:trPr>
              <w:tc>
                <w:tcPr>
                  <w:tcW w:w="81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D02C62" w14:textId="77777777" w:rsidR="0036374D" w:rsidRPr="000A33ED" w:rsidRDefault="0036374D" w:rsidP="0036374D">
                  <w:pPr>
                    <w:suppressAutoHyphens/>
                    <w:jc w:val="center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568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439E2B" w14:textId="77777777" w:rsidR="0036374D" w:rsidRPr="000A33ED" w:rsidRDefault="0036374D" w:rsidP="0036374D">
                  <w:pPr>
                    <w:suppressAutoHyphens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b/>
                      <w:bCs/>
                      <w:color w:val="000000"/>
                      <w:sz w:val="26"/>
                      <w:szCs w:val="26"/>
                    </w:rPr>
                    <w:t>Наименование документа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17A70B" w14:textId="77777777" w:rsidR="0036374D" w:rsidRPr="000A33ED" w:rsidRDefault="0036374D" w:rsidP="0036374D">
                  <w:pPr>
                    <w:suppressAutoHyphens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Наличие документа 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000000"/>
                  </w:tcBorders>
                </w:tcPr>
                <w:p w14:paraId="7C703F83" w14:textId="77777777" w:rsidR="0036374D" w:rsidRPr="000A33ED" w:rsidRDefault="0036374D" w:rsidP="0036374D">
                  <w:pPr>
                    <w:suppressAutoHyphens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highlight w:val="yellow"/>
                    </w:rPr>
                  </w:pPr>
                  <w:r w:rsidRPr="000A33ED">
                    <w:rPr>
                      <w:b/>
                      <w:bCs/>
                      <w:color w:val="000000"/>
                      <w:sz w:val="26"/>
                      <w:szCs w:val="26"/>
                    </w:rPr>
                    <w:t>Примечание</w:t>
                  </w:r>
                </w:p>
              </w:tc>
            </w:tr>
            <w:tr w:rsidR="0036374D" w:rsidRPr="000A33ED" w14:paraId="61AF86EB" w14:textId="77777777" w:rsidTr="001A0BC7">
              <w:trPr>
                <w:gridAfter w:val="3"/>
                <w:wAfter w:w="760" w:type="dxa"/>
                <w:trHeight w:val="469"/>
              </w:trPr>
              <w:tc>
                <w:tcPr>
                  <w:tcW w:w="81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11A56DE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4A83798F" w14:textId="77777777" w:rsidR="0036374D" w:rsidRPr="000A33ED" w:rsidRDefault="0036374D" w:rsidP="0036374D">
                  <w:pPr>
                    <w:suppressAutoHyphens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DB46E8" w14:textId="77777777" w:rsidR="0036374D" w:rsidRPr="000A33ED" w:rsidRDefault="0036374D" w:rsidP="0036374D">
                  <w:pPr>
                    <w:suppressAutoHyphens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b/>
                      <w:bCs/>
                      <w:color w:val="000000"/>
                      <w:sz w:val="26"/>
                      <w:szCs w:val="26"/>
                    </w:rPr>
                    <w:t>да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73BF198" w14:textId="77777777" w:rsidR="0036374D" w:rsidRPr="000A33ED" w:rsidRDefault="0036374D" w:rsidP="0036374D">
                  <w:pPr>
                    <w:suppressAutoHyphens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b/>
                      <w:bCs/>
                      <w:color w:val="000000"/>
                      <w:sz w:val="26"/>
                      <w:szCs w:val="26"/>
                    </w:rPr>
                    <w:t>нет</w:t>
                  </w: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</w:tcPr>
                <w:p w14:paraId="01B040B8" w14:textId="77777777" w:rsidR="0036374D" w:rsidRPr="000A33ED" w:rsidRDefault="0036374D" w:rsidP="0036374D">
                  <w:pPr>
                    <w:suppressAutoHyphens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DE923CB" w14:textId="77777777" w:rsidTr="001A0BC7">
              <w:trPr>
                <w:gridAfter w:val="3"/>
                <w:wAfter w:w="760" w:type="dxa"/>
                <w:trHeight w:val="1500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D7C86E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 xml:space="preserve">        1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30F36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Документ, определяющий порядок организации обучения по охране труда и проверки знания требований охраны труда работников, проведения инструктажей и стажировки по охране труда на рабочем месте в организациях:</w:t>
                  </w:r>
                </w:p>
                <w:p w14:paraId="0AF5E52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663AD0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F1CC6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3F3C0DC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07AE7FE" w14:textId="77777777" w:rsidTr="001A0BC7">
              <w:trPr>
                <w:gridAfter w:val="3"/>
                <w:wAfter w:w="760" w:type="dxa"/>
                <w:trHeight w:val="13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40F0BCB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445E1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59D9544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182A75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0C5ABFC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60487832" w14:textId="77777777" w:rsidTr="001A0BC7">
              <w:trPr>
                <w:gridAfter w:val="3"/>
                <w:wAfter w:w="760" w:type="dxa"/>
                <w:trHeight w:val="9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622C5F0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10756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57486C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62622C2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6B45653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5861F877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737FD30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9F9114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318876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5F0FD74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7DC3B77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43AF20A9" w14:textId="77777777" w:rsidTr="001A0BC7">
              <w:trPr>
                <w:gridAfter w:val="3"/>
                <w:wAfter w:w="760" w:type="dxa"/>
                <w:trHeight w:val="122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185DBE6" w14:textId="77777777" w:rsidR="0036374D" w:rsidRPr="000A33ED" w:rsidRDefault="0036374D" w:rsidP="0036374D">
                  <w:pPr>
                    <w:suppressAutoHyphens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51EB42" w14:textId="77777777" w:rsidR="0036374D" w:rsidRPr="000A33ED" w:rsidRDefault="0036374D" w:rsidP="0036374D">
                  <w:pPr>
                    <w:suppressAutoHyphens/>
                    <w:rPr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BB219D" w14:textId="77777777" w:rsidR="0036374D" w:rsidRPr="000A33ED" w:rsidRDefault="0036374D" w:rsidP="0036374D">
                  <w:pPr>
                    <w:suppressAutoHyphens/>
                    <w:rPr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054753" w14:textId="77777777" w:rsidR="0036374D" w:rsidRPr="000A33ED" w:rsidRDefault="0036374D" w:rsidP="0036374D">
                  <w:pPr>
                    <w:suppressAutoHyphens/>
                    <w:rPr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3F8DF2F9" w14:textId="77777777" w:rsidR="0036374D" w:rsidRPr="000A33ED" w:rsidRDefault="0036374D" w:rsidP="0036374D">
                  <w:pPr>
                    <w:suppressAutoHyphens/>
                    <w:rPr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D71E447" w14:textId="77777777" w:rsidTr="001A0BC7">
              <w:trPr>
                <w:gridAfter w:val="3"/>
                <w:wAfter w:w="760" w:type="dxa"/>
                <w:trHeight w:val="1035"/>
              </w:trPr>
              <w:tc>
                <w:tcPr>
                  <w:tcW w:w="81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3084C3F2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  <w:p w14:paraId="705DD881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  <w:p w14:paraId="5B47B28A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  <w:p w14:paraId="689944B4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  <w:p w14:paraId="5AED8ECC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  <w:p w14:paraId="668C070B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  <w:p w14:paraId="24F71028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  <w:p w14:paraId="35339C3C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  <w:p w14:paraId="17FD6B23" w14:textId="77777777" w:rsidR="0036374D" w:rsidRPr="000A33ED" w:rsidRDefault="0036374D" w:rsidP="0036374D">
                  <w:pPr>
                    <w:suppressAutoHyphens/>
                    <w:jc w:val="right"/>
                    <w:rPr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2</w:t>
                  </w: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  <w:t xml:space="preserve">  </w:t>
                  </w: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03E02C" w14:textId="77777777" w:rsidR="0036374D" w:rsidRPr="000A33ED" w:rsidRDefault="0036374D" w:rsidP="0036374D">
                  <w:pPr>
                    <w:suppressAutoHyphens/>
                    <w:rPr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Распорядительные документы об организации обучения по охране труда и проверки знаний требований охраны труда работников, в т.ч. о создании комиссии по проверке знаний требований охраны труда работников (при наличии) в организациях: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5FBBFC9B" w14:textId="77777777" w:rsidR="0036374D" w:rsidRPr="000A33ED" w:rsidRDefault="0036374D" w:rsidP="0036374D">
                  <w:pPr>
                    <w:suppressAutoHyphens/>
                    <w:rPr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49D6B3A1" w14:textId="77777777" w:rsidR="0036374D" w:rsidRPr="000A33ED" w:rsidRDefault="0036374D" w:rsidP="0036374D">
                  <w:pPr>
                    <w:suppressAutoHyphens/>
                    <w:rPr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4CB601DA" w14:textId="77777777" w:rsidR="0036374D" w:rsidRPr="000A33ED" w:rsidRDefault="0036374D" w:rsidP="0036374D">
                  <w:pPr>
                    <w:suppressAutoHyphens/>
                    <w:rPr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AB4EFC1" w14:textId="77777777" w:rsidTr="001A0BC7">
              <w:trPr>
                <w:gridAfter w:val="3"/>
                <w:wAfter w:w="760" w:type="dxa"/>
                <w:trHeight w:val="28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F8111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61713A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5A13D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B8B41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left w:val="nil"/>
                    <w:right w:val="single" w:sz="8" w:space="0" w:color="auto"/>
                  </w:tcBorders>
                </w:tcPr>
                <w:p w14:paraId="08E2AA8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5A3839FD" w14:textId="77777777" w:rsidTr="001A0BC7">
              <w:trPr>
                <w:gridAfter w:val="3"/>
                <w:wAfter w:w="760" w:type="dxa"/>
                <w:trHeight w:val="249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5EC2D7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65722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D9C11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D0CDA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1F6E016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13C81C8" w14:textId="77777777" w:rsidTr="001A0BC7">
              <w:trPr>
                <w:gridAfter w:val="3"/>
                <w:wAfter w:w="760" w:type="dxa"/>
                <w:trHeight w:val="27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57587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44A94F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C42525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75D1EA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0A6CF69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01481E76" w14:textId="77777777" w:rsidTr="001A0BC7">
              <w:trPr>
                <w:gridAfter w:val="3"/>
                <w:wAfter w:w="760" w:type="dxa"/>
                <w:trHeight w:val="261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4B8C5A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54497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931BD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4A0F1F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D701E5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09DEA5FE" w14:textId="77777777" w:rsidTr="001A0BC7">
              <w:trPr>
                <w:gridAfter w:val="3"/>
                <w:wAfter w:w="760" w:type="dxa"/>
                <w:trHeight w:val="637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C55348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 xml:space="preserve">        3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18D6C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Документы, подтверждающие планирование обучения по охране труда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F3C17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C51EF2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6E4FE3A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0A512859" w14:textId="77777777" w:rsidTr="001A0BC7">
              <w:trPr>
                <w:gridAfter w:val="3"/>
                <w:wAfter w:w="760" w:type="dxa"/>
                <w:trHeight w:val="20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92A6AA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E1093B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D00742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575DD3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05B4F61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8967B75" w14:textId="77777777" w:rsidTr="001A0BC7">
              <w:trPr>
                <w:gridAfter w:val="3"/>
                <w:wAfter w:w="760" w:type="dxa"/>
                <w:trHeight w:val="25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8591F5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3D439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57AF2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8E86D0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27AC506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72775E6" w14:textId="77777777" w:rsidTr="001A0BC7">
              <w:trPr>
                <w:gridAfter w:val="3"/>
                <w:wAfter w:w="760" w:type="dxa"/>
                <w:trHeight w:val="24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0AF5C5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835E3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C2EB3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C607B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0D2247C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D0AC7FB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E30100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AA2E0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5B3770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0EA879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06064E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394B36C4" w14:textId="77777777" w:rsidTr="001A0BC7">
              <w:trPr>
                <w:gridAfter w:val="3"/>
                <w:wAfter w:w="760" w:type="dxa"/>
                <w:trHeight w:val="64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A6C386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 xml:space="preserve">        4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5A7AF4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Договоры на обучение сотрудников по охране </w:t>
                  </w:r>
                  <w:proofErr w:type="gramStart"/>
                  <w:r w:rsidRPr="000A33ED">
                    <w:rPr>
                      <w:color w:val="000000"/>
                      <w:sz w:val="26"/>
                      <w:szCs w:val="26"/>
                    </w:rPr>
                    <w:t>труда  с</w:t>
                  </w:r>
                  <w:proofErr w:type="gramEnd"/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обучающими организациями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FB976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EBF9C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9D9F2F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51D14DA0" w14:textId="77777777" w:rsidTr="001A0BC7">
              <w:trPr>
                <w:gridAfter w:val="3"/>
                <w:wAfter w:w="760" w:type="dxa"/>
                <w:trHeight w:val="247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80BDDF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00BE2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8A883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99C2A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40CE9FB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2764E57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9BC46C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CB402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768AE4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F27D5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12BE1D4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579A1E2" w14:textId="77777777" w:rsidTr="001A0BC7">
              <w:trPr>
                <w:gridAfter w:val="3"/>
                <w:wAfter w:w="760" w:type="dxa"/>
                <w:trHeight w:val="13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A82AC3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17D356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77BED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E0031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3BE32E7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F1DF463" w14:textId="77777777" w:rsidTr="001A0BC7">
              <w:trPr>
                <w:gridAfter w:val="3"/>
                <w:wAfter w:w="760" w:type="dxa"/>
                <w:trHeight w:val="13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44261A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76ACD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6D124B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7B842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D89EB8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C484235" w14:textId="77777777" w:rsidTr="001A0BC7">
              <w:trPr>
                <w:gridAfter w:val="3"/>
                <w:wAfter w:w="760" w:type="dxa"/>
                <w:trHeight w:val="82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3538FA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 xml:space="preserve">        5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D7C5C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t xml:space="preserve">Программа обучения общим вопросам охраны труда и функционированию системы </w:t>
                  </w: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lastRenderedPageBreak/>
                    <w:t xml:space="preserve">управления охраной труда </w:t>
                  </w:r>
                  <w:r w:rsidRPr="000A33ED">
                    <w:rPr>
                      <w:b/>
                      <w:i/>
                      <w:color w:val="000000"/>
                      <w:sz w:val="26"/>
                      <w:szCs w:val="26"/>
                    </w:rPr>
                    <w:t xml:space="preserve">(Программа </w:t>
                  </w:r>
                  <w:proofErr w:type="gramStart"/>
                  <w:r w:rsidRPr="000A33ED">
                    <w:rPr>
                      <w:b/>
                      <w:i/>
                      <w:color w:val="000000"/>
                      <w:sz w:val="26"/>
                      <w:szCs w:val="26"/>
                    </w:rPr>
                    <w:t>А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 xml:space="preserve">) 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</w:t>
                  </w:r>
                  <w:proofErr w:type="gramEnd"/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CC5AC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5C2A60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7686DC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537B4A30" w14:textId="77777777" w:rsidTr="001A0BC7">
              <w:trPr>
                <w:gridAfter w:val="3"/>
                <w:wAfter w:w="760" w:type="dxa"/>
                <w:trHeight w:val="12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0E010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740CCE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01CD4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C2DE7D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0823763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5F1B78B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D9F957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43F59A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5EDD0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51C6A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4B3E092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B88049E" w14:textId="77777777" w:rsidTr="001A0BC7">
              <w:trPr>
                <w:gridAfter w:val="3"/>
                <w:wAfter w:w="760" w:type="dxa"/>
                <w:trHeight w:val="111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1B26F0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DB19E0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20942E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85833C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0AC7BC1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2440EAC" w14:textId="77777777" w:rsidTr="001A0BC7">
              <w:trPr>
                <w:gridAfter w:val="3"/>
                <w:wAfter w:w="760" w:type="dxa"/>
                <w:trHeight w:val="13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25ECB4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F67DE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C4999F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A5048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1BABA0C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FF220BA" w14:textId="77777777" w:rsidTr="001A0BC7">
              <w:trPr>
                <w:gridAfter w:val="3"/>
                <w:wAfter w:w="760" w:type="dxa"/>
                <w:trHeight w:val="48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F3932F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6623C7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Перечень профессий и должностей работников, обучающихся по программе обучения общим вопросам охраны труда и функционированию системы управления охраной труда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 xml:space="preserve">(Программа А) 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>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B6FC5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FAB42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63DCFD6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59F3FC7E" w14:textId="77777777" w:rsidTr="001A0BC7">
              <w:trPr>
                <w:gridAfter w:val="3"/>
                <w:wAfter w:w="760" w:type="dxa"/>
                <w:trHeight w:val="151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E3DE8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6F9F24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D0778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85E81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4926360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0519A276" w14:textId="77777777" w:rsidTr="001A0BC7">
              <w:trPr>
                <w:gridAfter w:val="3"/>
                <w:wAfter w:w="760" w:type="dxa"/>
                <w:trHeight w:val="167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2A45F8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CAE68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2FB968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8CB73A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302135C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36C0465A" w14:textId="77777777" w:rsidTr="001A0BC7">
              <w:trPr>
                <w:gridAfter w:val="3"/>
                <w:wAfter w:w="760" w:type="dxa"/>
                <w:trHeight w:val="117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7A4A0E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577D5F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5897F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CA7E6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1960EF1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66D7522" w14:textId="77777777" w:rsidTr="001A0BC7">
              <w:trPr>
                <w:gridAfter w:val="3"/>
                <w:wAfter w:w="760" w:type="dxa"/>
                <w:trHeight w:val="122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57C91C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CAE58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D53CC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88936A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5302330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354E182" w14:textId="77777777" w:rsidTr="001A0BC7">
              <w:trPr>
                <w:gridAfter w:val="3"/>
                <w:wAfter w:w="760" w:type="dxa"/>
                <w:trHeight w:val="1110"/>
              </w:trPr>
              <w:tc>
                <w:tcPr>
                  <w:tcW w:w="81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33530D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 xml:space="preserve">                  7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05C7F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t xml:space="preserve"> Программа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 </w:t>
                  </w:r>
                  <w:r w:rsidRPr="000A33ED">
                    <w:rPr>
                      <w:b/>
                      <w:i/>
                      <w:color w:val="000000"/>
                      <w:sz w:val="26"/>
                      <w:szCs w:val="26"/>
                    </w:rPr>
                    <w:t>(Программа Б)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D4B84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FAD6AF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AED0E9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34BCFAC9" w14:textId="77777777" w:rsidTr="001A0BC7">
              <w:trPr>
                <w:gridAfter w:val="3"/>
                <w:wAfter w:w="760" w:type="dxa"/>
                <w:trHeight w:val="25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5C3CC7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945E3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EEEEC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E4ADB6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58CFBE1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55A8AA9" w14:textId="77777777" w:rsidTr="001A0BC7">
              <w:trPr>
                <w:gridAfter w:val="3"/>
                <w:wAfter w:w="760" w:type="dxa"/>
                <w:trHeight w:val="9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EDB6DA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8CAE2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200CEC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40A6BC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5ED4D0C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551B2970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862E7E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FB25AF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594CC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4E2BF2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19CC7E6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5050EB60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11819C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A601E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A4F38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1E993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AE8CEC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627E69C7" w14:textId="77777777" w:rsidTr="001A0BC7">
              <w:trPr>
                <w:gridAfter w:val="3"/>
                <w:wAfter w:w="760" w:type="dxa"/>
                <w:trHeight w:val="570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62A84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DF776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Перечень профессий и должностей работников, обучающихся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 xml:space="preserve">(Программа </w:t>
                  </w:r>
                  <w:proofErr w:type="gramStart"/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>Б)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>в</w:t>
                  </w:r>
                  <w:proofErr w:type="gramEnd"/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1F5683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AAE03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C69661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8489742" w14:textId="77777777" w:rsidTr="001A0BC7">
              <w:trPr>
                <w:gridAfter w:val="3"/>
                <w:wAfter w:w="760" w:type="dxa"/>
                <w:trHeight w:val="25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ACE6F0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24516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5338C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1B50C4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9A489D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268A298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DF8184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07863D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9A31F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7C109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4D96849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63BCD309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32549F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E5227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680CB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BDA2D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351E3AA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5D1F604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F8ED37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B134D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645F2F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48741D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3F62AB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550DA62" w14:textId="77777777" w:rsidTr="001A0BC7">
              <w:trPr>
                <w:gridAfter w:val="3"/>
                <w:wAfter w:w="760" w:type="dxa"/>
                <w:trHeight w:val="900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D7C621" w14:textId="77777777" w:rsidR="0036374D" w:rsidRPr="000A33ED" w:rsidRDefault="0036374D" w:rsidP="0036374D">
                  <w:pPr>
                    <w:suppressAutoHyphens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D8AF31" w14:textId="77777777" w:rsidR="0036374D" w:rsidRPr="000A33ED" w:rsidRDefault="0036374D" w:rsidP="0036374D">
                  <w:pPr>
                    <w:suppressAutoHyphens/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t>Программа обучения безопасным методам и приемам выполнения работ повышенной опасности</w:t>
                  </w:r>
                  <w:r w:rsidRPr="000A33ED">
                    <w:rPr>
                      <w:b/>
                      <w:i/>
                      <w:color w:val="000000"/>
                      <w:sz w:val="26"/>
                      <w:szCs w:val="26"/>
                    </w:rPr>
                    <w:t>. (Программа В)</w:t>
                  </w: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>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C59E0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4D3BD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2FDFFF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03B6A2E7" w14:textId="77777777" w:rsidTr="001A0BC7">
              <w:trPr>
                <w:gridAfter w:val="3"/>
                <w:wAfter w:w="760" w:type="dxa"/>
                <w:trHeight w:val="19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D691A1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79DB7E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8A4569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9B5BA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A185D0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6A6A3ECD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942FF8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000EB7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566B8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46718F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234B0A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4D32B35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81E9C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BAFBD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D5D728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4FE863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36F030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A93CCEE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2D7508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EEF999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E3D5A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87359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91EB85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489AA25" w14:textId="77777777" w:rsidTr="001A0BC7">
              <w:trPr>
                <w:gridAfter w:val="3"/>
                <w:wAfter w:w="760" w:type="dxa"/>
                <w:trHeight w:val="61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9BE0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lastRenderedPageBreak/>
                    <w:t>10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36CA84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Перечень работ повышенной опасности, к которым предъявляются отдельные требования по организации работ и обучению работников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 xml:space="preserve">(Программа В) 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>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8178E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08E59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345D260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5C8CF1E" w14:textId="77777777" w:rsidTr="001A0BC7">
              <w:trPr>
                <w:gridAfter w:val="3"/>
                <w:wAfter w:w="760" w:type="dxa"/>
                <w:trHeight w:val="21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13D15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A1415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54AA5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173EC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45D0C95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0322A72D" w14:textId="77777777" w:rsidTr="001A0BC7">
              <w:trPr>
                <w:gridAfter w:val="3"/>
                <w:wAfter w:w="760" w:type="dxa"/>
                <w:trHeight w:val="19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BE9AC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245695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E6F14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5C3970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4B86882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9D3ED93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741CBF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87FBC7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6DA2A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405CBE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0D6BC0E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4650148" w14:textId="77777777" w:rsidTr="001A0BC7">
              <w:trPr>
                <w:gridAfter w:val="3"/>
                <w:wAfter w:w="760" w:type="dxa"/>
                <w:trHeight w:val="12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4E1F2E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0F0E7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A9B9A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04402C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C2B4E3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6EC8E3C" w14:textId="77777777" w:rsidTr="001A0BC7">
              <w:trPr>
                <w:gridAfter w:val="3"/>
                <w:wAfter w:w="760" w:type="dxa"/>
                <w:trHeight w:val="115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EEE474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4BED99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Перечень профессий и должностей работников, ответственных за организацию работ повышенной опасности, подлежащих обучению требованиям охраны труда по программе обучения безопасным методам и приемам выполнения работ повышенной опасности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 xml:space="preserve">(Программа В) 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>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ADFFB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639325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0B4CA89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5C12036A" w14:textId="77777777" w:rsidTr="001A0BC7">
              <w:trPr>
                <w:gridAfter w:val="3"/>
                <w:wAfter w:w="760" w:type="dxa"/>
                <w:trHeight w:val="12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19646C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52E47C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85184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022ED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5ACBEB6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A51C2E3" w14:textId="77777777" w:rsidTr="001A0BC7">
              <w:trPr>
                <w:gridAfter w:val="3"/>
                <w:wAfter w:w="760" w:type="dxa"/>
                <w:trHeight w:val="141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9DA2A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CD3633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492D6C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04766C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3E3F37F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1F551216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AE49FE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25972B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92770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EC0E6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3FF118E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75A31506" w14:textId="77777777" w:rsidTr="001A0BC7">
              <w:trPr>
                <w:gridAfter w:val="3"/>
                <w:wAfter w:w="760" w:type="dxa"/>
                <w:trHeight w:val="19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A3AA5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ACB797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00AA1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38A33F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7F824A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34AB1FE8" w14:textId="77777777" w:rsidTr="001A0BC7">
              <w:trPr>
                <w:gridAfter w:val="3"/>
                <w:wAfter w:w="760" w:type="dxa"/>
                <w:trHeight w:val="82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A78C6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A8057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t>Программа обучения оказанию первой помощи пострадавшим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 организациях: 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E78A2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8AB591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6086F67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22B8258E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F3E2D8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5250F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6F8B4B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390DD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4DD5EB7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6D3C821" w14:textId="77777777" w:rsidTr="001A0BC7">
              <w:trPr>
                <w:gridAfter w:val="3"/>
                <w:wAfter w:w="760" w:type="dxa"/>
                <w:trHeight w:val="111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8577D4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452BF2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7D264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3207C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73600CB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3700362" w14:textId="77777777" w:rsidTr="001A0BC7">
              <w:trPr>
                <w:gridAfter w:val="3"/>
                <w:wAfter w:w="760" w:type="dxa"/>
                <w:trHeight w:val="126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B16E22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DAE78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2F092A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364F5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388E3AB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161CE8F5" w14:textId="77777777" w:rsidTr="001A0BC7">
              <w:trPr>
                <w:gridAfter w:val="3"/>
                <w:wAfter w:w="760" w:type="dxa"/>
                <w:trHeight w:val="111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3E8C36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995C3A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7F441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A650F0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11FF9C5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6CAD2360" w14:textId="77777777" w:rsidTr="001A0BC7">
              <w:trPr>
                <w:gridAfter w:val="3"/>
                <w:wAfter w:w="760" w:type="dxa"/>
                <w:trHeight w:val="810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21B972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D43E5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 Перечень профессий и должностей работников, обучающихся по программе оказания первой помощи пострадавшим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67F65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262D2B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043B295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51F17E7A" w14:textId="77777777" w:rsidTr="001A0BC7">
              <w:trPr>
                <w:gridAfter w:val="3"/>
                <w:wAfter w:w="760" w:type="dxa"/>
                <w:trHeight w:val="126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30BFE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5FDB5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6DE70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43E1C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left w:val="nil"/>
                    <w:right w:val="single" w:sz="8" w:space="0" w:color="auto"/>
                  </w:tcBorders>
                </w:tcPr>
                <w:p w14:paraId="4438CBD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B935579" w14:textId="77777777" w:rsidTr="001A0BC7">
              <w:trPr>
                <w:gridAfter w:val="3"/>
                <w:wAfter w:w="760" w:type="dxa"/>
                <w:trHeight w:val="13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DFA11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BF3FA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8F9F5E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5CACD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0660687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16223408" w14:textId="77777777" w:rsidTr="001A0BC7">
              <w:trPr>
                <w:gridAfter w:val="3"/>
                <w:wAfter w:w="760" w:type="dxa"/>
                <w:trHeight w:val="13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42D30F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A7A09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C8BF4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5E313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7D93474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B589F6D" w14:textId="77777777" w:rsidTr="001A0BC7">
              <w:trPr>
                <w:gridAfter w:val="3"/>
                <w:wAfter w:w="760" w:type="dxa"/>
                <w:trHeight w:val="21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32C417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996E2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8230F0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4036E8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42B52BA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093A22CC" w14:textId="77777777" w:rsidTr="001A0BC7">
              <w:trPr>
                <w:gridAfter w:val="3"/>
                <w:wAfter w:w="760" w:type="dxa"/>
                <w:trHeight w:val="1264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E8F8CE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9DD95D" w14:textId="77777777" w:rsidR="0036374D" w:rsidRPr="000A33ED" w:rsidRDefault="0036374D" w:rsidP="0036374D">
                  <w:pPr>
                    <w:suppressAutoHyphens/>
                    <w:rPr>
                      <w:b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t>Программа обучения использования (применения) и ношения средств индивидуальной защиты (СИЗ)</w:t>
                  </w:r>
                </w:p>
                <w:p w14:paraId="4FA8BF8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 xml:space="preserve">(при необходимости) 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>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7C8192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7A8E3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62AFB18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EC5090A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5599AB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F4F96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0FEA4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9BC9A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11943BC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D5F998F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F8D218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A0E08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9D24D8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3F5B7A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449403B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53FCF02D" w14:textId="77777777" w:rsidTr="001A0BC7">
              <w:trPr>
                <w:gridAfter w:val="3"/>
                <w:wAfter w:w="760" w:type="dxa"/>
                <w:trHeight w:val="10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92FC7B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ECEC8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39C0F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AACB51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1EAC531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2143C9A3" w14:textId="77777777" w:rsidTr="001A0BC7">
              <w:trPr>
                <w:gridAfter w:val="3"/>
                <w:wAfter w:w="760" w:type="dxa"/>
                <w:trHeight w:val="19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96BF1F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2EDAC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8B1DC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02BC0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AF3425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E544FD1" w14:textId="77777777" w:rsidTr="001A0BC7">
              <w:trPr>
                <w:gridAfter w:val="3"/>
                <w:wAfter w:w="760" w:type="dxa"/>
                <w:trHeight w:val="813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B2C22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F8FDD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 Перечень средств индивидуальной защиты, применение которых требует практических навыков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2F647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72D317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BD0A4F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806D55D" w14:textId="77777777" w:rsidTr="001A0BC7">
              <w:trPr>
                <w:gridAfter w:val="3"/>
                <w:wAfter w:w="760" w:type="dxa"/>
                <w:trHeight w:val="12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8713D1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0FFB6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02BE33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EB8EF0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37B6B9E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F905AE8" w14:textId="77777777" w:rsidTr="001A0BC7">
              <w:trPr>
                <w:gridAfter w:val="3"/>
                <w:wAfter w:w="760" w:type="dxa"/>
                <w:trHeight w:val="9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345A0E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6F9BE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BDF94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F11611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58C603E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63A12E4E" w14:textId="77777777" w:rsidTr="001A0BC7">
              <w:trPr>
                <w:gridAfter w:val="3"/>
                <w:wAfter w:w="760" w:type="dxa"/>
                <w:trHeight w:val="12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FC53A5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21A0D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24C91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42BDB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475BB5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88A7563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7A529C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4BFF03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6EEA4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41FB65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FA3C35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7F34C22" w14:textId="77777777" w:rsidTr="001A0BC7">
              <w:trPr>
                <w:gridAfter w:val="3"/>
                <w:wAfter w:w="760" w:type="dxa"/>
                <w:trHeight w:val="1946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C65691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lastRenderedPageBreak/>
                    <w:t>16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DF3DF6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Перечень профессий и должностей работников, обучающихся по программе обучения использованию (применению) средств индивидуальной защиты или </w:t>
                  </w:r>
                  <w:proofErr w:type="gramStart"/>
                  <w:r w:rsidRPr="000A33ED">
                    <w:rPr>
                      <w:color w:val="000000"/>
                      <w:sz w:val="26"/>
                      <w:szCs w:val="26"/>
                    </w:rPr>
                    <w:t>проходящих  ознакомление</w:t>
                  </w:r>
                  <w:proofErr w:type="gramEnd"/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с данными вопросами в рамках инструктажа по охране труда на рабочем месте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CE4D7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7E4F9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60BFC4F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0B338896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C947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99349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C841D2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5F9B9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35E0C6B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0F82E73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0BA7E0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1341DD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76A407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37C9E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4149A2D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6D8D64C" w14:textId="77777777" w:rsidTr="001A0BC7">
              <w:trPr>
                <w:gridAfter w:val="3"/>
                <w:wAfter w:w="760" w:type="dxa"/>
                <w:trHeight w:val="12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1ADBA8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69626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F0968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CBB12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6758058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756FB30" w14:textId="77777777" w:rsidTr="001A0BC7">
              <w:trPr>
                <w:gridAfter w:val="3"/>
                <w:wAfter w:w="760" w:type="dxa"/>
                <w:trHeight w:val="12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A1FBA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40DC0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F471ED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676ED7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B8062B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1FF7F22B" w14:textId="77777777" w:rsidTr="001A0BC7">
              <w:trPr>
                <w:gridAfter w:val="3"/>
                <w:wAfter w:w="760" w:type="dxa"/>
                <w:trHeight w:val="583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EF46F0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17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C81519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Протоколы о </w:t>
                  </w: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t>проверке знания требований охраны труда и (или) удостоверения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24A13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49A93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54ECEAC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2934AE1D" w14:textId="77777777" w:rsidTr="001A0BC7">
              <w:trPr>
                <w:gridAfter w:val="3"/>
                <w:wAfter w:w="760" w:type="dxa"/>
                <w:trHeight w:val="153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122A99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1F8F44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6C0AA6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55098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15A888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115FFCC" w14:textId="77777777" w:rsidTr="001A0BC7">
              <w:trPr>
                <w:gridAfter w:val="3"/>
                <w:wAfter w:w="760" w:type="dxa"/>
                <w:trHeight w:val="93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0846CE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91367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E4113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75EAA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0B73FC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03324FA" w14:textId="77777777" w:rsidTr="001A0BC7">
              <w:trPr>
                <w:gridAfter w:val="3"/>
                <w:wAfter w:w="760" w:type="dxa"/>
                <w:trHeight w:val="93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02F46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67BFB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33435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4AC76A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4750575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55AD8E6" w14:textId="77777777" w:rsidTr="001A0BC7">
              <w:trPr>
                <w:gridAfter w:val="3"/>
                <w:wAfter w:w="760" w:type="dxa"/>
                <w:trHeight w:val="123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1E8780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411CE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FFB1C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F54C90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2B2184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0AA32CDF" w14:textId="77777777" w:rsidTr="001A0BC7">
              <w:trPr>
                <w:gridAfter w:val="3"/>
                <w:wAfter w:w="760" w:type="dxa"/>
                <w:trHeight w:val="1170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3FDFB9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27692E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Распорядительные документы по организации </w:t>
                  </w: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t>проведения инструктажей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(вводного, первичного, повторного, внепланового, целевого и стажировки по охране труда) на рабочем месте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EE617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1DD8E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1916616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5BDB650" w14:textId="77777777" w:rsidTr="001A0BC7">
              <w:trPr>
                <w:gridAfter w:val="3"/>
                <w:wAfter w:w="760" w:type="dxa"/>
                <w:trHeight w:val="19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FD1DEF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72392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06A8F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8DD17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6BA8CC9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54DC63B7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0805D7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D4B65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64DC8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6D49F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6BA51A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28B83771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A45B7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8135F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00900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A194E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3CDA95F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290139BD" w14:textId="77777777" w:rsidTr="001A0BC7">
              <w:trPr>
                <w:gridAfter w:val="3"/>
                <w:wAfter w:w="760" w:type="dxa"/>
                <w:trHeight w:val="10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33B68E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0EF2A8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3F0E5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166AF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F12382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2220C576" w14:textId="77777777" w:rsidTr="001A0BC7">
              <w:trPr>
                <w:gridAfter w:val="3"/>
                <w:wAfter w:w="760" w:type="dxa"/>
                <w:trHeight w:val="145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10CE05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19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2BC5EC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Программа вводного инструктажа по ОТ.</w:t>
                  </w:r>
                </w:p>
                <w:p w14:paraId="7F8D8EC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Инструкция по проведению вводного инструктажа по охране труда или другие наглядные пособия для проведения вводного инструктажа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>(плакаты, видео, уголок охраны труда и т.д.)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AC2E6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C7C2C4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12BAC4E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76F4D10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43F6CA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5F82B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259BF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CDC25B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49FF46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EEA4C5E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EC2339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510155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0F064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C7034E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47A9248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3DE9FC0" w14:textId="77777777" w:rsidTr="001A0BC7">
              <w:trPr>
                <w:gridAfter w:val="3"/>
                <w:wAfter w:w="760" w:type="dxa"/>
                <w:trHeight w:val="96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09461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C92C1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AD934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25F7B64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B179C9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17D30358" w14:textId="77777777" w:rsidTr="001A0BC7">
              <w:trPr>
                <w:gridAfter w:val="3"/>
                <w:wAfter w:w="760" w:type="dxa"/>
                <w:trHeight w:val="27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A35540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0A638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99CFE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FC95C8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3AEFAD2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048BB381" w14:textId="77777777" w:rsidTr="001A0BC7">
              <w:trPr>
                <w:gridAfter w:val="3"/>
                <w:wAfter w:w="760" w:type="dxa"/>
                <w:trHeight w:val="915"/>
              </w:trPr>
              <w:tc>
                <w:tcPr>
                  <w:tcW w:w="81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340DB4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FE77D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Документ регистрации проведения вводного инструктажа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>(Журнал, листы инструктажа и т.д.)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48A84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6CB3E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383FD99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6735D854" w14:textId="77777777" w:rsidTr="001A0BC7">
              <w:trPr>
                <w:gridAfter w:val="3"/>
                <w:wAfter w:w="760" w:type="dxa"/>
                <w:trHeight w:val="174"/>
              </w:trPr>
              <w:tc>
                <w:tcPr>
                  <w:tcW w:w="818" w:type="dxa"/>
                  <w:vMerge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720512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7397FF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F0283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44747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6034DE0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558AAA8" w14:textId="77777777" w:rsidTr="001A0BC7">
              <w:trPr>
                <w:gridAfter w:val="3"/>
                <w:wAfter w:w="760" w:type="dxa"/>
                <w:trHeight w:val="99"/>
              </w:trPr>
              <w:tc>
                <w:tcPr>
                  <w:tcW w:w="818" w:type="dxa"/>
                  <w:vMerge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B8F40C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77288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5BB24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D2BD0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EA9DB8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00381E01" w14:textId="77777777" w:rsidTr="001A0BC7">
              <w:trPr>
                <w:gridAfter w:val="3"/>
                <w:wAfter w:w="760" w:type="dxa"/>
                <w:trHeight w:val="174"/>
              </w:trPr>
              <w:tc>
                <w:tcPr>
                  <w:tcW w:w="818" w:type="dxa"/>
                  <w:vMerge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97C13A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DCB1E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A0B61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776B4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025B362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6CC3D5D6" w14:textId="77777777" w:rsidTr="001A0BC7">
              <w:trPr>
                <w:gridAfter w:val="3"/>
                <w:wAfter w:w="760" w:type="dxa"/>
                <w:trHeight w:val="129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E3BE92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12A5F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76213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E5761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8EFA61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6DF9C0AF" w14:textId="77777777" w:rsidTr="001A0BC7">
              <w:trPr>
                <w:gridAfter w:val="3"/>
                <w:wAfter w:w="760" w:type="dxa"/>
                <w:trHeight w:val="67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F5AE5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21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C7EC94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Программы первичного (повторного) инструктажа на рабочем месте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6FB6FB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6F9CD0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583B174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1FA25A9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61E001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DB458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1072A9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FA38A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C5B348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177702E7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839458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DEC68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737C6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78D80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0F0394F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2CD47825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B727B7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7B827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496AD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94C93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6F840A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660CDA48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11EF7E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1D9CA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0E76A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DEB887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FDE165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2936D54" w14:textId="77777777" w:rsidTr="001A0BC7">
              <w:trPr>
                <w:gridAfter w:val="3"/>
                <w:wAfter w:w="760" w:type="dxa"/>
                <w:trHeight w:val="870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1ED699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22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1B684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Перечень должностей и профессий, освобожденных от инструктажа на рабочем месте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>(при наличии)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E7C243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B86233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40157D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219A5EC" w14:textId="77777777" w:rsidTr="001A0BC7">
              <w:trPr>
                <w:gridAfter w:val="3"/>
                <w:wAfter w:w="760" w:type="dxa"/>
                <w:trHeight w:val="18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D61F89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84938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1C63D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2EA84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56FAE46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04714C2A" w14:textId="77777777" w:rsidTr="001A0BC7">
              <w:trPr>
                <w:gridAfter w:val="3"/>
                <w:wAfter w:w="760" w:type="dxa"/>
                <w:trHeight w:val="81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FF52C2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16B86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4AD8F7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166146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7429D8D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081EF424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838B74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6898A5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58D74C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EC637E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right w:val="single" w:sz="8" w:space="0" w:color="auto"/>
                  </w:tcBorders>
                </w:tcPr>
                <w:p w14:paraId="655BA6E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687897DF" w14:textId="77777777" w:rsidTr="001A0BC7">
              <w:trPr>
                <w:gridAfter w:val="3"/>
                <w:wAfter w:w="760" w:type="dxa"/>
                <w:trHeight w:val="156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88C519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FE168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B295E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2D917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63348B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33B8467" w14:textId="77777777" w:rsidTr="001A0BC7">
              <w:trPr>
                <w:gridAfter w:val="3"/>
                <w:wAfter w:w="760" w:type="dxa"/>
                <w:trHeight w:val="88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674397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98E22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Документ регистрации инструктажа на рабочем месте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>(Журнал, лист проведения инструктажа на рабочем месте и т.д.)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 организациях: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29CEF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F57B7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178DBA9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5B098CAB" w14:textId="77777777" w:rsidTr="001A0BC7">
              <w:trPr>
                <w:gridAfter w:val="3"/>
                <w:wAfter w:w="760" w:type="dxa"/>
                <w:trHeight w:val="21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532595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D5878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BCAA3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DBFDD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49A506F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289F13A2" w14:textId="77777777" w:rsidTr="001A0BC7">
              <w:trPr>
                <w:gridAfter w:val="3"/>
                <w:wAfter w:w="760" w:type="dxa"/>
                <w:trHeight w:val="19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672E3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521E1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5A52D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E2807A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00BB32F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1C5F381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C108E3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7EEC6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401E4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D69B8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73196F0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C5E0578" w14:textId="77777777" w:rsidTr="001A0BC7">
              <w:trPr>
                <w:gridAfter w:val="3"/>
                <w:wAfter w:w="760" w:type="dxa"/>
                <w:trHeight w:val="13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B751B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684D1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628C1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A4A67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09417B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3BF8E72" w14:textId="77777777" w:rsidTr="001A0BC7">
              <w:trPr>
                <w:gridAfter w:val="3"/>
                <w:wAfter w:w="760" w:type="dxa"/>
                <w:trHeight w:val="1485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04A575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24</w:t>
                  </w: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34C63A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Перечень профессий (должностей) работников, проходящих </w:t>
                  </w:r>
                  <w:r w:rsidRPr="000A33ED">
                    <w:rPr>
                      <w:b/>
                      <w:color w:val="000000"/>
                      <w:sz w:val="26"/>
                      <w:szCs w:val="26"/>
                    </w:rPr>
                    <w:t>стажировку по охране труда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, с указанием ее продолжительности по каждой профессии (должности) 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>(при наличии)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 организациях:</w:t>
                  </w:r>
                </w:p>
                <w:p w14:paraId="7498CC8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4EB010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92526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1670783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6D8DFF3D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8906C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592D0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20CB9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C304C1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3E399B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EBB6BF5" w14:textId="77777777" w:rsidTr="001A0BC7">
              <w:trPr>
                <w:gridAfter w:val="3"/>
                <w:wAfter w:w="760" w:type="dxa"/>
                <w:trHeight w:val="150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85B29B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21D06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45E9F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C2EB3E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66B87DB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0E54FC66" w14:textId="77777777" w:rsidTr="001A0BC7">
              <w:trPr>
                <w:gridAfter w:val="3"/>
                <w:wAfter w:w="760" w:type="dxa"/>
                <w:trHeight w:val="13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2982BB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88E28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46811E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841DE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527C870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3185143" w14:textId="77777777" w:rsidTr="001A0BC7">
              <w:trPr>
                <w:gridAfter w:val="3"/>
                <w:wAfter w:w="760" w:type="dxa"/>
                <w:trHeight w:val="12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639B43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483AC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02905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6778F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897D02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4230B76C" w14:textId="77777777" w:rsidTr="001A0BC7">
              <w:trPr>
                <w:gridAfter w:val="3"/>
                <w:wAfter w:w="760" w:type="dxa"/>
                <w:trHeight w:val="630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F257E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23D7BE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Программы стажировки на рабочем </w:t>
                  </w:r>
                  <w:proofErr w:type="gramStart"/>
                  <w:r w:rsidRPr="000A33ED">
                    <w:rPr>
                      <w:color w:val="000000"/>
                      <w:sz w:val="26"/>
                      <w:szCs w:val="26"/>
                    </w:rPr>
                    <w:t>месте</w:t>
                  </w:r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>(</w:t>
                  </w:r>
                  <w:proofErr w:type="gramEnd"/>
                  <w:r w:rsidRPr="000A33ED">
                    <w:rPr>
                      <w:i/>
                      <w:color w:val="000000"/>
                      <w:sz w:val="26"/>
                      <w:szCs w:val="26"/>
                    </w:rPr>
                    <w:t>при наличии)</w:t>
                  </w:r>
                  <w:r w:rsidRPr="000A33ED">
                    <w:rPr>
                      <w:color w:val="000000"/>
                      <w:sz w:val="26"/>
                      <w:szCs w:val="26"/>
                    </w:rPr>
                    <w:t xml:space="preserve"> в организациях:</w:t>
                  </w:r>
                </w:p>
                <w:p w14:paraId="7C187A2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12F3B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C1DCE9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5E8C29E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6C7F215" w14:textId="77777777" w:rsidTr="001A0BC7">
              <w:trPr>
                <w:gridAfter w:val="3"/>
                <w:wAfter w:w="760" w:type="dxa"/>
                <w:trHeight w:val="19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F973AA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D71AE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C2FB0B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C9C0B9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974896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1B55914D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9EFC46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40F1F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8F067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F7E17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509265B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393E4CAA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B3ECB2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8C4B9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3BF0E2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8950DE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top w:val="nil"/>
                    <w:left w:val="nil"/>
                    <w:right w:val="single" w:sz="8" w:space="0" w:color="auto"/>
                  </w:tcBorders>
                </w:tcPr>
                <w:p w14:paraId="294438A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1928167E" w14:textId="77777777" w:rsidTr="001A0BC7">
              <w:trPr>
                <w:gridAfter w:val="3"/>
                <w:wAfter w:w="760" w:type="dxa"/>
                <w:trHeight w:val="10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0FE21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622988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2E02CAF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1F0D17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7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B460B3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722F295B" w14:textId="77777777" w:rsidTr="001A0BC7">
              <w:trPr>
                <w:gridAfter w:val="3"/>
                <w:wAfter w:w="760" w:type="dxa"/>
                <w:trHeight w:val="469"/>
              </w:trPr>
              <w:tc>
                <w:tcPr>
                  <w:tcW w:w="818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F3A263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rFonts w:ascii="Calibri" w:hAnsi="Calibri"/>
                      <w:color w:val="000000"/>
                      <w:sz w:val="26"/>
                      <w:szCs w:val="26"/>
                    </w:rPr>
                    <w:t>26</w:t>
                  </w:r>
                </w:p>
              </w:tc>
              <w:tc>
                <w:tcPr>
                  <w:tcW w:w="568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A975C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color w:val="000000"/>
                      <w:sz w:val="26"/>
                      <w:szCs w:val="26"/>
                    </w:rPr>
                    <w:t>Количество нарушений в организациях: (итого)</w:t>
                  </w:r>
                </w:p>
                <w:p w14:paraId="0218F80B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57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F064D0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0" w:type="dxa"/>
                  <w:vMerge w:val="restart"/>
                  <w:tcBorders>
                    <w:top w:val="nil"/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2B58367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36374D" w:rsidRPr="000A33ED" w14:paraId="041547D5" w14:textId="77777777" w:rsidTr="001A0BC7">
              <w:trPr>
                <w:gridAfter w:val="3"/>
                <w:wAfter w:w="760" w:type="dxa"/>
                <w:trHeight w:val="16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5280FF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62B70B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дошкольного образования</w:t>
                  </w:r>
                </w:p>
              </w:tc>
              <w:tc>
                <w:tcPr>
                  <w:tcW w:w="157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8FA0D3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5019AD2C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6674BA16" w14:textId="77777777" w:rsidTr="001A0BC7">
              <w:trPr>
                <w:gridAfter w:val="3"/>
                <w:wAfter w:w="760" w:type="dxa"/>
                <w:trHeight w:val="90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71577F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A3687E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общего образования</w:t>
                  </w:r>
                </w:p>
              </w:tc>
              <w:tc>
                <w:tcPr>
                  <w:tcW w:w="157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09019D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98FA334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61A75C22" w14:textId="77777777" w:rsidTr="001A0BC7">
              <w:trPr>
                <w:gridAfter w:val="3"/>
                <w:wAfter w:w="760" w:type="dxa"/>
                <w:trHeight w:val="28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13C0AD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D368CA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дополнительного образования детей</w:t>
                  </w:r>
                </w:p>
              </w:tc>
              <w:tc>
                <w:tcPr>
                  <w:tcW w:w="157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67F336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6EA32B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  <w:highlight w:val="yellow"/>
                    </w:rPr>
                  </w:pPr>
                </w:p>
              </w:tc>
            </w:tr>
            <w:tr w:rsidR="0036374D" w:rsidRPr="000A33ED" w14:paraId="2066198B" w14:textId="77777777" w:rsidTr="001A0BC7">
              <w:trPr>
                <w:gridAfter w:val="3"/>
                <w:wAfter w:w="760" w:type="dxa"/>
                <w:trHeight w:val="135"/>
              </w:trPr>
              <w:tc>
                <w:tcPr>
                  <w:tcW w:w="81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866827" w14:textId="77777777" w:rsidR="0036374D" w:rsidRPr="000A33ED" w:rsidRDefault="0036374D" w:rsidP="0036374D">
                  <w:pPr>
                    <w:suppressAutoHyphens/>
                    <w:jc w:val="right"/>
                    <w:rPr>
                      <w:rFonts w:ascii="Calibri" w:hAnsi="Calibri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56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569E45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  <w:r w:rsidRPr="000A33ED">
                    <w:rPr>
                      <w:sz w:val="26"/>
                      <w:szCs w:val="26"/>
                    </w:rPr>
                    <w:t>среднего профессионального образования</w:t>
                  </w:r>
                </w:p>
              </w:tc>
              <w:tc>
                <w:tcPr>
                  <w:tcW w:w="1575" w:type="dxa"/>
                  <w:gridSpan w:val="3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02B1E1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136EE579" w14:textId="77777777" w:rsidR="0036374D" w:rsidRPr="000A33ED" w:rsidRDefault="0036374D" w:rsidP="0036374D">
                  <w:pPr>
                    <w:suppressAutoHyphens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14:paraId="3E01962D" w14:textId="608BC5A5" w:rsidR="0036374D" w:rsidRPr="000A33ED" w:rsidRDefault="0036374D" w:rsidP="0036374D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B07CD" w14:textId="77777777" w:rsidR="0036374D" w:rsidRPr="000A33ED" w:rsidRDefault="0036374D" w:rsidP="0036374D">
            <w:pPr>
              <w:suppressAutoHyphens/>
              <w:rPr>
                <w:rFonts w:ascii="Calibri" w:hAnsi="Calibri"/>
                <w:color w:val="000000"/>
                <w:sz w:val="26"/>
                <w:szCs w:val="26"/>
              </w:rPr>
            </w:pPr>
            <w:r w:rsidRPr="000A33ED">
              <w:rPr>
                <w:rFonts w:ascii="Calibri" w:hAnsi="Calibr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9719F1" w14:textId="77777777" w:rsidR="0036374D" w:rsidRPr="000A33ED" w:rsidRDefault="0036374D" w:rsidP="0036374D">
            <w:pPr>
              <w:suppressAutoHyphens/>
              <w:rPr>
                <w:rFonts w:ascii="Calibri" w:hAnsi="Calibri"/>
                <w:color w:val="000000"/>
                <w:sz w:val="26"/>
                <w:szCs w:val="26"/>
                <w:highlight w:val="yellow"/>
              </w:rPr>
            </w:pPr>
          </w:p>
        </w:tc>
      </w:tr>
    </w:tbl>
    <w:p w14:paraId="60836B19" w14:textId="13DD4877" w:rsidR="00CF7A7A" w:rsidRPr="00B34199" w:rsidRDefault="00CF7A7A" w:rsidP="00D03208">
      <w:pPr>
        <w:ind w:firstLine="283"/>
        <w:jc w:val="right"/>
        <w:rPr>
          <w:sz w:val="26"/>
          <w:szCs w:val="26"/>
        </w:rPr>
      </w:pPr>
    </w:p>
    <w:sectPr w:rsidR="00CF7A7A" w:rsidRPr="00B34199" w:rsidSect="0042330A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07D1C" w14:textId="77777777" w:rsidR="00C37A71" w:rsidRDefault="00C37A71" w:rsidP="00A407A5">
      <w:r>
        <w:separator/>
      </w:r>
    </w:p>
  </w:endnote>
  <w:endnote w:type="continuationSeparator" w:id="0">
    <w:p w14:paraId="0E77ED15" w14:textId="77777777" w:rsidR="00C37A71" w:rsidRDefault="00C37A71" w:rsidP="00A4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D2D5BA" w14:textId="77777777" w:rsidR="00C37A71" w:rsidRDefault="00C37A71" w:rsidP="00A407A5">
      <w:r>
        <w:separator/>
      </w:r>
    </w:p>
  </w:footnote>
  <w:footnote w:type="continuationSeparator" w:id="0">
    <w:p w14:paraId="5B92868A" w14:textId="77777777" w:rsidR="00C37A71" w:rsidRDefault="00C37A71" w:rsidP="00A40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86BE9CCA"/>
    <w:lvl w:ilvl="0">
      <w:start w:val="1"/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AD95354"/>
    <w:multiLevelType w:val="multilevel"/>
    <w:tmpl w:val="0F08F992"/>
    <w:lvl w:ilvl="0">
      <w:start w:val="1"/>
      <w:numFmt w:val="decimal"/>
      <w:lvlText w:val="%1."/>
      <w:legacy w:legacy="1" w:legacySpace="0" w:legacyIndent="178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FB11C7E"/>
    <w:multiLevelType w:val="hybridMultilevel"/>
    <w:tmpl w:val="15B6300A"/>
    <w:lvl w:ilvl="0" w:tplc="6FE409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25F0A88"/>
    <w:multiLevelType w:val="hybridMultilevel"/>
    <w:tmpl w:val="7D42E7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8B0B75"/>
    <w:multiLevelType w:val="hybridMultilevel"/>
    <w:tmpl w:val="1800FB8C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A153AA5"/>
    <w:multiLevelType w:val="hybridMultilevel"/>
    <w:tmpl w:val="445CFB10"/>
    <w:lvl w:ilvl="0" w:tplc="0419000F">
      <w:start w:val="1"/>
      <w:numFmt w:val="decimal"/>
      <w:lvlText w:val="%1."/>
      <w:lvlJc w:val="left"/>
      <w:pPr>
        <w:tabs>
          <w:tab w:val="left" w:pos="436"/>
        </w:tabs>
        <w:ind w:left="436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156"/>
        </w:tabs>
        <w:ind w:left="1156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76"/>
        </w:tabs>
        <w:ind w:left="1876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96"/>
        </w:tabs>
        <w:ind w:left="2596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316"/>
        </w:tabs>
        <w:ind w:left="3316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036"/>
        </w:tabs>
        <w:ind w:left="4036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756"/>
        </w:tabs>
        <w:ind w:left="4756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76"/>
        </w:tabs>
        <w:ind w:left="5476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96"/>
        </w:tabs>
        <w:ind w:left="6196" w:hanging="180"/>
      </w:pPr>
    </w:lvl>
  </w:abstractNum>
  <w:abstractNum w:abstractNumId="6" w15:restartNumberingAfterBreak="0">
    <w:nsid w:val="1C4A08FD"/>
    <w:multiLevelType w:val="hybridMultilevel"/>
    <w:tmpl w:val="1354D6AA"/>
    <w:lvl w:ilvl="0" w:tplc="C872541C">
      <w:start w:val="1"/>
      <w:numFmt w:val="decimal"/>
      <w:lvlText w:val="%1."/>
      <w:lvlJc w:val="left"/>
      <w:pPr>
        <w:tabs>
          <w:tab w:val="left" w:pos="365"/>
        </w:tabs>
        <w:ind w:left="365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085"/>
        </w:tabs>
        <w:ind w:left="1085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5"/>
        </w:tabs>
        <w:ind w:left="1805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5"/>
        </w:tabs>
        <w:ind w:left="2525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5"/>
        </w:tabs>
        <w:ind w:left="3245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5"/>
        </w:tabs>
        <w:ind w:left="3965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5"/>
        </w:tabs>
        <w:ind w:left="4685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5"/>
        </w:tabs>
        <w:ind w:left="5405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5"/>
        </w:tabs>
        <w:ind w:left="6125" w:hanging="180"/>
      </w:pPr>
    </w:lvl>
  </w:abstractNum>
  <w:abstractNum w:abstractNumId="7" w15:restartNumberingAfterBreak="0">
    <w:nsid w:val="26BE7865"/>
    <w:multiLevelType w:val="multilevel"/>
    <w:tmpl w:val="B25C29C0"/>
    <w:lvl w:ilvl="0">
      <w:start w:val="1"/>
      <w:numFmt w:val="decimal"/>
      <w:lvlText w:val="%1."/>
      <w:legacy w:legacy="1" w:legacySpace="0" w:legacyIndent="173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2DFC66A0"/>
    <w:multiLevelType w:val="hybridMultilevel"/>
    <w:tmpl w:val="1D9EAE74"/>
    <w:lvl w:ilvl="0" w:tplc="0419000B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45243E87"/>
    <w:multiLevelType w:val="hybridMultilevel"/>
    <w:tmpl w:val="3F12E0F8"/>
    <w:lvl w:ilvl="0" w:tplc="0419000F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0" w15:restartNumberingAfterBreak="0">
    <w:nsid w:val="4F08378C"/>
    <w:multiLevelType w:val="hybridMultilevel"/>
    <w:tmpl w:val="B77EF656"/>
    <w:lvl w:ilvl="0" w:tplc="0419000B">
      <w:start w:val="1"/>
      <w:numFmt w:val="bullet"/>
      <w:lvlText w:val=""/>
      <w:lvlJc w:val="left"/>
      <w:pPr>
        <w:tabs>
          <w:tab w:val="left" w:pos="984"/>
        </w:tabs>
        <w:ind w:left="984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704"/>
        </w:tabs>
        <w:ind w:left="1704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424"/>
        </w:tabs>
        <w:ind w:left="2424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144"/>
        </w:tabs>
        <w:ind w:left="3144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864"/>
        </w:tabs>
        <w:ind w:left="3864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584"/>
        </w:tabs>
        <w:ind w:left="4584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304"/>
        </w:tabs>
        <w:ind w:left="5304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024"/>
        </w:tabs>
        <w:ind w:left="6024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744"/>
        </w:tabs>
        <w:ind w:left="6744" w:hanging="360"/>
      </w:pPr>
      <w:rPr>
        <w:rFonts w:ascii="Wingdings" w:hAnsi="Wingdings"/>
      </w:rPr>
    </w:lvl>
  </w:abstractNum>
  <w:abstractNum w:abstractNumId="11" w15:restartNumberingAfterBreak="0">
    <w:nsid w:val="595A88A4"/>
    <w:multiLevelType w:val="hybridMultilevel"/>
    <w:tmpl w:val="304C1AA2"/>
    <w:lvl w:ilvl="0" w:tplc="6E7ADC18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plc="118124AB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00702E08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09B1861A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4E8F1046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6C1CDF9B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1F6C7007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38B6C8F1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3A01387D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12" w15:restartNumberingAfterBreak="0">
    <w:nsid w:val="5C9C2483"/>
    <w:multiLevelType w:val="multilevel"/>
    <w:tmpl w:val="E90AA868"/>
    <w:lvl w:ilvl="0">
      <w:start w:val="1"/>
      <w:numFmt w:val="decimal"/>
      <w:lvlText w:val="%1)"/>
      <w:legacy w:legacy="1" w:legacySpace="0" w:legacyIndent="211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3" w15:restartNumberingAfterBreak="0">
    <w:nsid w:val="632C5DC7"/>
    <w:multiLevelType w:val="multilevel"/>
    <w:tmpl w:val="FECC9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657D84"/>
    <w:multiLevelType w:val="multilevel"/>
    <w:tmpl w:val="14EAB5AA"/>
    <w:lvl w:ilvl="0">
      <w:start w:val="1"/>
      <w:numFmt w:val="decimal"/>
      <w:lvlText w:val="%1."/>
      <w:legacy w:legacy="1" w:legacySpace="0" w:legacyIndent="178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6AB31271"/>
    <w:multiLevelType w:val="multilevel"/>
    <w:tmpl w:val="CE7C0B6A"/>
    <w:lvl w:ilvl="0">
      <w:start w:val="4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" w15:restartNumberingAfterBreak="0">
    <w:nsid w:val="76F67E21"/>
    <w:multiLevelType w:val="hybridMultilevel"/>
    <w:tmpl w:val="35DE0DC0"/>
    <w:lvl w:ilvl="0" w:tplc="323A48FE">
      <w:start w:val="1"/>
      <w:numFmt w:val="bullet"/>
      <w:lvlText w:val=""/>
      <w:lvlJc w:val="left"/>
      <w:pPr>
        <w:tabs>
          <w:tab w:val="left" w:pos="1380"/>
        </w:tabs>
        <w:ind w:left="138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740"/>
        </w:tabs>
        <w:ind w:left="17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460"/>
        </w:tabs>
        <w:ind w:left="24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180"/>
        </w:tabs>
        <w:ind w:left="31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900"/>
        </w:tabs>
        <w:ind w:left="39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620"/>
        </w:tabs>
        <w:ind w:left="46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340"/>
        </w:tabs>
        <w:ind w:left="53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060"/>
        </w:tabs>
        <w:ind w:left="60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780"/>
        </w:tabs>
        <w:ind w:left="6780" w:hanging="360"/>
      </w:pPr>
      <w:rPr>
        <w:rFonts w:ascii="Wingdings" w:hAnsi="Wingdings"/>
      </w:rPr>
    </w:lvl>
  </w:abstractNum>
  <w:abstractNum w:abstractNumId="17" w15:restartNumberingAfterBreak="0">
    <w:nsid w:val="79D41B95"/>
    <w:multiLevelType w:val="hybridMultilevel"/>
    <w:tmpl w:val="0A00058E"/>
    <w:lvl w:ilvl="0" w:tplc="E5B26A8C">
      <w:start w:val="1"/>
      <w:numFmt w:val="decimal"/>
      <w:lvlText w:val="%1."/>
      <w:lvlJc w:val="left"/>
      <w:pPr>
        <w:tabs>
          <w:tab w:val="left" w:pos="794"/>
        </w:tabs>
        <w:ind w:left="794" w:hanging="510"/>
      </w:pPr>
    </w:lvl>
    <w:lvl w:ilvl="1" w:tplc="04190019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8" w15:restartNumberingAfterBreak="0">
    <w:nsid w:val="7B036D83"/>
    <w:multiLevelType w:val="multilevel"/>
    <w:tmpl w:val="FECC9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E7939E1"/>
    <w:multiLevelType w:val="hybridMultilevel"/>
    <w:tmpl w:val="BCA0E8F2"/>
    <w:lvl w:ilvl="0" w:tplc="0419000F">
      <w:start w:val="1"/>
      <w:numFmt w:val="decimal"/>
      <w:lvlText w:val="%1."/>
      <w:lvlJc w:val="left"/>
      <w:pPr>
        <w:tabs>
          <w:tab w:val="left" w:pos="-196"/>
        </w:tabs>
        <w:ind w:left="-196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524"/>
        </w:tabs>
        <w:ind w:left="524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244"/>
        </w:tabs>
        <w:ind w:left="1244" w:hanging="180"/>
      </w:pPr>
    </w:lvl>
    <w:lvl w:ilvl="3" w:tplc="0419000F">
      <w:start w:val="1"/>
      <w:numFmt w:val="decimal"/>
      <w:lvlText w:val="%4."/>
      <w:lvlJc w:val="left"/>
      <w:pPr>
        <w:tabs>
          <w:tab w:val="left" w:pos="1964"/>
        </w:tabs>
        <w:ind w:left="1964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2684"/>
        </w:tabs>
        <w:ind w:left="2684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404"/>
        </w:tabs>
        <w:ind w:left="3404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124"/>
        </w:tabs>
        <w:ind w:left="4124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4844"/>
        </w:tabs>
        <w:ind w:left="4844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5564"/>
        </w:tabs>
        <w:ind w:left="5564" w:hanging="180"/>
      </w:pPr>
    </w:lvl>
  </w:abstractNum>
  <w:abstractNum w:abstractNumId="20" w15:restartNumberingAfterBreak="0">
    <w:nsid w:val="7F523155"/>
    <w:multiLevelType w:val="hybridMultilevel"/>
    <w:tmpl w:val="7BC0E252"/>
    <w:lvl w:ilvl="0" w:tplc="0419000F">
      <w:start w:val="1"/>
      <w:numFmt w:val="decimal"/>
      <w:lvlText w:val="%1."/>
      <w:lvlJc w:val="left"/>
      <w:pPr>
        <w:tabs>
          <w:tab w:val="left" w:pos="2918"/>
        </w:tabs>
        <w:ind w:left="2918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3638"/>
        </w:tabs>
        <w:ind w:left="3638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4358"/>
        </w:tabs>
        <w:ind w:left="4358" w:hanging="180"/>
      </w:pPr>
    </w:lvl>
    <w:lvl w:ilvl="3" w:tplc="0419000F">
      <w:start w:val="1"/>
      <w:numFmt w:val="decimal"/>
      <w:lvlText w:val="%4."/>
      <w:lvlJc w:val="left"/>
      <w:pPr>
        <w:tabs>
          <w:tab w:val="left" w:pos="5078"/>
        </w:tabs>
        <w:ind w:left="5078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5798"/>
        </w:tabs>
        <w:ind w:left="5798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6518"/>
        </w:tabs>
        <w:ind w:left="6518" w:hanging="180"/>
      </w:pPr>
    </w:lvl>
    <w:lvl w:ilvl="6" w:tplc="0419000F">
      <w:start w:val="1"/>
      <w:numFmt w:val="decimal"/>
      <w:lvlText w:val="%7."/>
      <w:lvlJc w:val="left"/>
      <w:pPr>
        <w:tabs>
          <w:tab w:val="left" w:pos="7238"/>
        </w:tabs>
        <w:ind w:left="7238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7958"/>
        </w:tabs>
        <w:ind w:left="7958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8678"/>
        </w:tabs>
        <w:ind w:left="8678" w:hanging="180"/>
      </w:pPr>
    </w:lvl>
  </w:abstractNum>
  <w:num w:numId="1" w16cid:durableId="1443766207">
    <w:abstractNumId w:val="2"/>
  </w:num>
  <w:num w:numId="2" w16cid:durableId="1987323102">
    <w:abstractNumId w:val="3"/>
  </w:num>
  <w:num w:numId="3" w16cid:durableId="595477586">
    <w:abstractNumId w:val="18"/>
  </w:num>
  <w:num w:numId="4" w16cid:durableId="943145527">
    <w:abstractNumId w:val="13"/>
  </w:num>
  <w:num w:numId="5" w16cid:durableId="936984176">
    <w:abstractNumId w:val="12"/>
    <w:lvlOverride w:ilvl="0">
      <w:startOverride w:val="1"/>
    </w:lvlOverride>
  </w:num>
  <w:num w:numId="6" w16cid:durableId="716125289">
    <w:abstractNumId w:val="1"/>
    <w:lvlOverride w:ilvl="0">
      <w:startOverride w:val="1"/>
    </w:lvlOverride>
  </w:num>
  <w:num w:numId="7" w16cid:durableId="721291869">
    <w:abstractNumId w:val="7"/>
    <w:lvlOverride w:ilvl="0">
      <w:startOverride w:val="1"/>
    </w:lvlOverride>
  </w:num>
  <w:num w:numId="8" w16cid:durableId="263265739">
    <w:abstractNumId w:val="14"/>
    <w:lvlOverride w:ilvl="0">
      <w:startOverride w:val="1"/>
    </w:lvlOverride>
  </w:num>
  <w:num w:numId="9" w16cid:durableId="2030639437">
    <w:abstractNumId w:val="8"/>
  </w:num>
  <w:num w:numId="10" w16cid:durableId="1125929325">
    <w:abstractNumId w:val="10"/>
  </w:num>
  <w:num w:numId="11" w16cid:durableId="1121147104">
    <w:abstractNumId w:val="0"/>
    <w:lvlOverride w:ilvl="0">
      <w:lvl w:ilvl="0">
        <w:start w:val="1"/>
        <w:numFmt w:val="bullet"/>
        <w:lvlText w:val="&gt;"/>
        <w:legacy w:legacy="1" w:legacySpace="0" w:legacyIndent="182"/>
        <w:lvlJc w:val="left"/>
        <w:pPr>
          <w:ind w:left="0" w:firstLine="0"/>
        </w:pPr>
        <w:rPr>
          <w:rFonts w:ascii="Arial" w:hAnsi="Arial"/>
        </w:rPr>
      </w:lvl>
    </w:lvlOverride>
  </w:num>
  <w:num w:numId="12" w16cid:durableId="412049564">
    <w:abstractNumId w:val="16"/>
  </w:num>
  <w:num w:numId="13" w16cid:durableId="1522863681">
    <w:abstractNumId w:val="0"/>
    <w:lvlOverride w:ilvl="0">
      <w:lvl w:ilvl="0">
        <w:start w:val="1"/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4" w16cid:durableId="487405570">
    <w:abstractNumId w:val="0"/>
    <w:lvlOverride w:ilvl="0">
      <w:lvl w:ilvl="0">
        <w:start w:val="1"/>
        <w:numFmt w:val="bullet"/>
        <w:lvlText w:val="-"/>
        <w:legacy w:legacy="1" w:legacySpace="0" w:legacyIndent="230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5" w16cid:durableId="762841504">
    <w:abstractNumId w:val="0"/>
    <w:lvlOverride w:ilvl="0">
      <w:lvl w:ilvl="0">
        <w:start w:val="1"/>
        <w:numFmt w:val="bullet"/>
        <w:lvlText w:val="-"/>
        <w:legacy w:legacy="1" w:legacySpace="0" w:legacyIndent="231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6" w16cid:durableId="20045027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33796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27856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2289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398878">
    <w:abstractNumId w:val="15"/>
    <w:lvlOverride w:ilvl="0">
      <w:startOverride w:val="4"/>
    </w:lvlOverride>
  </w:num>
  <w:num w:numId="21" w16cid:durableId="15665239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2281433">
    <w:abstractNumId w:val="0"/>
    <w:lvlOverride w:ilvl="0">
      <w:lvl w:ilvl="0">
        <w:start w:val="1"/>
        <w:numFmt w:val="bullet"/>
        <w:lvlText w:val="-"/>
        <w:legacy w:legacy="1" w:legacySpace="0" w:legacyIndent="245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23" w16cid:durableId="2092040419">
    <w:abstractNumId w:val="0"/>
    <w:lvlOverride w:ilvl="0">
      <w:lvl w:ilvl="0">
        <w:start w:val="1"/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Arial" w:hAnsi="Arial"/>
        </w:rPr>
      </w:lvl>
    </w:lvlOverride>
  </w:num>
  <w:num w:numId="24" w16cid:durableId="55396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596329">
    <w:abstractNumId w:val="9"/>
  </w:num>
  <w:num w:numId="26" w16cid:durableId="14342097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62DAA"/>
    <w:rsid w:val="000918FA"/>
    <w:rsid w:val="00092D6E"/>
    <w:rsid w:val="000A33ED"/>
    <w:rsid w:val="00104816"/>
    <w:rsid w:val="00135626"/>
    <w:rsid w:val="001A08A9"/>
    <w:rsid w:val="001C2A8C"/>
    <w:rsid w:val="00206216"/>
    <w:rsid w:val="0021710C"/>
    <w:rsid w:val="0023762B"/>
    <w:rsid w:val="00265DF9"/>
    <w:rsid w:val="0036374D"/>
    <w:rsid w:val="00376FC5"/>
    <w:rsid w:val="003A2E2F"/>
    <w:rsid w:val="003B718F"/>
    <w:rsid w:val="003F0BF7"/>
    <w:rsid w:val="003F5093"/>
    <w:rsid w:val="00407EDE"/>
    <w:rsid w:val="0042330A"/>
    <w:rsid w:val="00450B07"/>
    <w:rsid w:val="0047030F"/>
    <w:rsid w:val="00517D32"/>
    <w:rsid w:val="00540C3A"/>
    <w:rsid w:val="00571903"/>
    <w:rsid w:val="005722C0"/>
    <w:rsid w:val="005910BF"/>
    <w:rsid w:val="005923CC"/>
    <w:rsid w:val="00622561"/>
    <w:rsid w:val="006252D7"/>
    <w:rsid w:val="0063424F"/>
    <w:rsid w:val="0070625A"/>
    <w:rsid w:val="00711249"/>
    <w:rsid w:val="0076489B"/>
    <w:rsid w:val="00794A8D"/>
    <w:rsid w:val="00840A7C"/>
    <w:rsid w:val="008863AC"/>
    <w:rsid w:val="00894BC6"/>
    <w:rsid w:val="008C17B4"/>
    <w:rsid w:val="00A15227"/>
    <w:rsid w:val="00A407A5"/>
    <w:rsid w:val="00A45AE9"/>
    <w:rsid w:val="00A7409C"/>
    <w:rsid w:val="00A93C80"/>
    <w:rsid w:val="00B13857"/>
    <w:rsid w:val="00B34199"/>
    <w:rsid w:val="00B45523"/>
    <w:rsid w:val="00B4639D"/>
    <w:rsid w:val="00BF6B55"/>
    <w:rsid w:val="00BF6CD2"/>
    <w:rsid w:val="00C14A2F"/>
    <w:rsid w:val="00C34E23"/>
    <w:rsid w:val="00C37A71"/>
    <w:rsid w:val="00C47BA6"/>
    <w:rsid w:val="00C534A8"/>
    <w:rsid w:val="00C620C8"/>
    <w:rsid w:val="00C80677"/>
    <w:rsid w:val="00CB2C6D"/>
    <w:rsid w:val="00CB6197"/>
    <w:rsid w:val="00CE7712"/>
    <w:rsid w:val="00CF7A7A"/>
    <w:rsid w:val="00D03208"/>
    <w:rsid w:val="00D15E62"/>
    <w:rsid w:val="00D6450D"/>
    <w:rsid w:val="00D97646"/>
    <w:rsid w:val="00DB1F35"/>
    <w:rsid w:val="00DF61CD"/>
    <w:rsid w:val="00E35754"/>
    <w:rsid w:val="00EF4793"/>
    <w:rsid w:val="00F451DF"/>
    <w:rsid w:val="00FB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424F"/>
    <w:pPr>
      <w:keepNext/>
      <w:spacing w:before="240" w:after="60"/>
      <w:ind w:firstLine="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6342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A407A5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A407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07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nhideWhenUsed/>
    <w:rsid w:val="00A407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407A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A40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7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3424F"/>
    <w:rPr>
      <w:rFonts w:ascii="Cambria" w:eastAsia="Times New Roman" w:hAnsi="Cambria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3424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9">
    <w:name w:val="No Spacing"/>
    <w:link w:val="aa"/>
    <w:uiPriority w:val="1"/>
    <w:qFormat/>
    <w:rsid w:val="0063424F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63424F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a">
    <w:name w:val="Без интервала Знак"/>
    <w:basedOn w:val="a0"/>
    <w:link w:val="a9"/>
    <w:locked/>
    <w:rsid w:val="0063424F"/>
  </w:style>
  <w:style w:type="paragraph" w:styleId="ac">
    <w:name w:val="Plain Text"/>
    <w:basedOn w:val="a"/>
    <w:link w:val="ad"/>
    <w:rsid w:val="0063424F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d">
    <w:name w:val="Текст Знак"/>
    <w:basedOn w:val="a0"/>
    <w:link w:val="ac"/>
    <w:rsid w:val="0063424F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e">
    <w:name w:val="Основной текст_"/>
    <w:basedOn w:val="a0"/>
    <w:link w:val="11"/>
    <w:rsid w:val="0063424F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e"/>
    <w:rsid w:val="0063424F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character" w:styleId="af">
    <w:name w:val="Strong"/>
    <w:basedOn w:val="a0"/>
    <w:qFormat/>
    <w:rsid w:val="0063424F"/>
    <w:rPr>
      <w:b/>
      <w:bCs/>
    </w:rPr>
  </w:style>
  <w:style w:type="paragraph" w:customStyle="1" w:styleId="c2">
    <w:name w:val="c2"/>
    <w:basedOn w:val="a"/>
    <w:rsid w:val="0063424F"/>
    <w:pPr>
      <w:spacing w:before="100" w:beforeAutospacing="1" w:after="100" w:afterAutospacing="1"/>
      <w:ind w:firstLine="0"/>
    </w:pPr>
    <w:rPr>
      <w:szCs w:val="24"/>
    </w:rPr>
  </w:style>
  <w:style w:type="character" w:customStyle="1" w:styleId="c3">
    <w:name w:val="c3"/>
    <w:basedOn w:val="a0"/>
    <w:rsid w:val="0063424F"/>
  </w:style>
  <w:style w:type="character" w:customStyle="1" w:styleId="c0">
    <w:name w:val="c0"/>
    <w:basedOn w:val="a0"/>
    <w:rsid w:val="0063424F"/>
  </w:style>
  <w:style w:type="character" w:customStyle="1" w:styleId="c20">
    <w:name w:val="c20"/>
    <w:basedOn w:val="a0"/>
    <w:rsid w:val="0063424F"/>
  </w:style>
  <w:style w:type="character" w:customStyle="1" w:styleId="c19">
    <w:name w:val="c19"/>
    <w:basedOn w:val="a0"/>
    <w:rsid w:val="0063424F"/>
  </w:style>
  <w:style w:type="paragraph" w:customStyle="1" w:styleId="p1">
    <w:name w:val="p1"/>
    <w:basedOn w:val="a"/>
    <w:rsid w:val="0063424F"/>
    <w:pPr>
      <w:spacing w:before="100" w:beforeAutospacing="1" w:after="100" w:afterAutospacing="1"/>
      <w:ind w:firstLine="0"/>
    </w:pPr>
    <w:rPr>
      <w:szCs w:val="24"/>
    </w:rPr>
  </w:style>
  <w:style w:type="paragraph" w:styleId="af0">
    <w:name w:val="Body Text"/>
    <w:basedOn w:val="a"/>
    <w:link w:val="af1"/>
    <w:rsid w:val="0063424F"/>
    <w:pPr>
      <w:spacing w:before="100" w:beforeAutospacing="1" w:after="100" w:afterAutospacing="1"/>
      <w:ind w:firstLine="0"/>
    </w:pPr>
  </w:style>
  <w:style w:type="character" w:customStyle="1" w:styleId="af1">
    <w:name w:val="Основной текст Знак"/>
    <w:basedOn w:val="a0"/>
    <w:link w:val="af0"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 Indent"/>
    <w:basedOn w:val="a"/>
    <w:link w:val="af3"/>
    <w:semiHidden/>
    <w:rsid w:val="0063424F"/>
    <w:pPr>
      <w:suppressAutoHyphens/>
      <w:spacing w:after="120"/>
      <w:ind w:left="283" w:firstLine="0"/>
    </w:pPr>
  </w:style>
  <w:style w:type="character" w:customStyle="1" w:styleId="af3">
    <w:name w:val="Основной текст с отступом Знак"/>
    <w:basedOn w:val="a0"/>
    <w:link w:val="af2"/>
    <w:semiHidden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itle"/>
    <w:basedOn w:val="a"/>
    <w:next w:val="af5"/>
    <w:link w:val="af6"/>
    <w:qFormat/>
    <w:rsid w:val="0063424F"/>
    <w:pPr>
      <w:suppressAutoHyphens/>
      <w:ind w:firstLine="0"/>
      <w:jc w:val="center"/>
    </w:pPr>
    <w:rPr>
      <w:b/>
      <w:color w:val="000000"/>
      <w:sz w:val="28"/>
    </w:rPr>
  </w:style>
  <w:style w:type="character" w:customStyle="1" w:styleId="af6">
    <w:name w:val="Заголовок Знак"/>
    <w:basedOn w:val="a0"/>
    <w:link w:val="af4"/>
    <w:rsid w:val="0063424F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f5">
    <w:name w:val="Subtitle"/>
    <w:basedOn w:val="a"/>
    <w:next w:val="af0"/>
    <w:link w:val="af7"/>
    <w:qFormat/>
    <w:rsid w:val="0063424F"/>
    <w:pPr>
      <w:suppressAutoHyphens/>
      <w:ind w:firstLine="0"/>
      <w:jc w:val="center"/>
    </w:pPr>
    <w:rPr>
      <w:b/>
      <w:sz w:val="28"/>
    </w:rPr>
  </w:style>
  <w:style w:type="character" w:customStyle="1" w:styleId="af7">
    <w:name w:val="Подзаголовок Знак"/>
    <w:basedOn w:val="a0"/>
    <w:link w:val="af5"/>
    <w:rsid w:val="006342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63424F"/>
    <w:pPr>
      <w:spacing w:after="120" w:line="480" w:lineRule="auto"/>
      <w:ind w:firstLine="0"/>
    </w:pPr>
  </w:style>
  <w:style w:type="character" w:customStyle="1" w:styleId="22">
    <w:name w:val="Основной текст 2 Знак"/>
    <w:basedOn w:val="a0"/>
    <w:link w:val="21"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alloon Text"/>
    <w:basedOn w:val="a"/>
    <w:link w:val="af9"/>
    <w:semiHidden/>
    <w:rsid w:val="0063424F"/>
    <w:pPr>
      <w:suppressAutoHyphens/>
      <w:ind w:firstLine="0"/>
    </w:pPr>
    <w:rPr>
      <w:rFonts w:ascii="Tahoma" w:hAnsi="Tahoma"/>
      <w:sz w:val="16"/>
    </w:rPr>
  </w:style>
  <w:style w:type="character" w:customStyle="1" w:styleId="af9">
    <w:name w:val="Текст выноски Знак"/>
    <w:basedOn w:val="a0"/>
    <w:link w:val="af8"/>
    <w:semiHidden/>
    <w:rsid w:val="0063424F"/>
    <w:rPr>
      <w:rFonts w:ascii="Tahoma" w:eastAsia="Times New Roman" w:hAnsi="Tahoma" w:cs="Times New Roman"/>
      <w:sz w:val="16"/>
      <w:szCs w:val="20"/>
      <w:lang w:eastAsia="ru-RU"/>
    </w:rPr>
  </w:style>
  <w:style w:type="paragraph" w:styleId="afa">
    <w:name w:val="footnote text"/>
    <w:basedOn w:val="a"/>
    <w:link w:val="afb"/>
    <w:semiHidden/>
    <w:rsid w:val="0063424F"/>
    <w:pPr>
      <w:suppressAutoHyphens/>
      <w:ind w:firstLine="0"/>
    </w:pPr>
    <w:rPr>
      <w:sz w:val="20"/>
    </w:rPr>
  </w:style>
  <w:style w:type="character" w:customStyle="1" w:styleId="afb">
    <w:name w:val="Текст сноски Знак"/>
    <w:basedOn w:val="a0"/>
    <w:link w:val="afa"/>
    <w:semiHidden/>
    <w:rsid w:val="006342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line number"/>
    <w:basedOn w:val="a0"/>
    <w:semiHidden/>
    <w:rsid w:val="0063424F"/>
  </w:style>
  <w:style w:type="character" w:styleId="afd">
    <w:name w:val="Hyperlink"/>
    <w:basedOn w:val="a0"/>
    <w:rsid w:val="0063424F"/>
    <w:rPr>
      <w:color w:val="0000FF"/>
      <w:u w:val="single"/>
    </w:rPr>
  </w:style>
  <w:style w:type="character" w:customStyle="1" w:styleId="apple-converted-space">
    <w:name w:val="apple-converted-space"/>
    <w:basedOn w:val="a0"/>
    <w:rsid w:val="0063424F"/>
  </w:style>
  <w:style w:type="character" w:styleId="afe">
    <w:name w:val="Emphasis"/>
    <w:basedOn w:val="a0"/>
    <w:qFormat/>
    <w:rsid w:val="0063424F"/>
    <w:rPr>
      <w:i/>
    </w:rPr>
  </w:style>
  <w:style w:type="character" w:customStyle="1" w:styleId="aff">
    <w:name w:val="Символ сноски"/>
    <w:rsid w:val="0063424F"/>
  </w:style>
  <w:style w:type="table" w:styleId="12">
    <w:name w:val="Table Simple 1"/>
    <w:basedOn w:val="a1"/>
    <w:rsid w:val="0063424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CF7A7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ECCAC-7E95-4B05-958C-83CA3E9B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3849</Words>
  <Characters>21944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31</cp:revision>
  <cp:lastPrinted>2024-06-11T06:36:00Z</cp:lastPrinted>
  <dcterms:created xsi:type="dcterms:W3CDTF">2021-09-01T08:18:00Z</dcterms:created>
  <dcterms:modified xsi:type="dcterms:W3CDTF">2024-06-11T06:38:00Z</dcterms:modified>
</cp:coreProperties>
</file>